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AE7" w:rsidRDefault="00293AE7" w:rsidP="00293AE7">
      <w:pPr>
        <w:pStyle w:val="Overskrift2"/>
      </w:pPr>
      <w:bookmarkStart w:id="0" w:name="_Toc89775126"/>
      <w:r w:rsidRPr="00B02524">
        <w:t>Vedlegg 2.</w:t>
      </w:r>
      <w:r>
        <w:t>5</w:t>
      </w:r>
    </w:p>
    <w:p w:rsidR="00293AE7" w:rsidRPr="00B02524" w:rsidRDefault="00293AE7" w:rsidP="00293AE7">
      <w:pPr>
        <w:pStyle w:val="Overskrift2"/>
      </w:pPr>
      <w:r w:rsidRPr="00B02524">
        <w:t>Opplysninger om barnets språkhistorikk</w:t>
      </w:r>
      <w:bookmarkEnd w:id="0"/>
      <w:r w:rsidRPr="00B02524">
        <w:t xml:space="preserve"> </w:t>
      </w:r>
    </w:p>
    <w:p w:rsidR="00293AE7" w:rsidRPr="00B02524" w:rsidRDefault="00293AE7" w:rsidP="00293AE7">
      <w:pPr>
        <w:spacing w:after="0"/>
        <w:rPr>
          <w:rFonts w:cs="Arial"/>
          <w:b/>
          <w:bCs/>
        </w:rPr>
      </w:pPr>
    </w:p>
    <w:p w:rsidR="00293AE7" w:rsidRPr="00B02524" w:rsidRDefault="00293AE7" w:rsidP="00293AE7">
      <w:pPr>
        <w:pStyle w:val="Default"/>
        <w:rPr>
          <w:sz w:val="22"/>
          <w:szCs w:val="22"/>
        </w:rPr>
      </w:pPr>
      <w:r w:rsidRPr="00B02524">
        <w:rPr>
          <w:sz w:val="22"/>
          <w:szCs w:val="22"/>
        </w:rPr>
        <w:t>Skjemaet fylles ut av foreldre og pedagogisk leder på foreldresamtale innen 1</w:t>
      </w:r>
      <w:r>
        <w:rPr>
          <w:sz w:val="22"/>
          <w:szCs w:val="22"/>
        </w:rPr>
        <w:t>5</w:t>
      </w:r>
      <w:r w:rsidRPr="00B02524">
        <w:rPr>
          <w:sz w:val="22"/>
          <w:szCs w:val="22"/>
        </w:rPr>
        <w:t xml:space="preserve">. mai. </w:t>
      </w:r>
    </w:p>
    <w:p w:rsidR="00293AE7" w:rsidRPr="00B02524" w:rsidRDefault="00293AE7" w:rsidP="00293AE7">
      <w:pPr>
        <w:pStyle w:val="Default"/>
        <w:rPr>
          <w:sz w:val="22"/>
          <w:szCs w:val="22"/>
        </w:rPr>
      </w:pPr>
      <w:proofErr w:type="gramStart"/>
      <w:r w:rsidRPr="00B02524">
        <w:rPr>
          <w:sz w:val="22"/>
          <w:szCs w:val="22"/>
        </w:rPr>
        <w:t>Skjemaet ”</w:t>
      </w:r>
      <w:proofErr w:type="gramEnd"/>
      <w:r w:rsidRPr="00B02AF6">
        <w:rPr>
          <w:b/>
          <w:sz w:val="22"/>
          <w:szCs w:val="22"/>
        </w:rPr>
        <w:t>2.4</w:t>
      </w:r>
      <w:r>
        <w:rPr>
          <w:sz w:val="22"/>
          <w:szCs w:val="22"/>
        </w:rPr>
        <w:t xml:space="preserve"> - </w:t>
      </w:r>
      <w:r w:rsidRPr="00B02524">
        <w:rPr>
          <w:b/>
          <w:bCs/>
          <w:sz w:val="22"/>
          <w:szCs w:val="22"/>
        </w:rPr>
        <w:t>opplysninger om skolestarteren</w:t>
      </w:r>
      <w:r w:rsidRPr="00B02524">
        <w:rPr>
          <w:sz w:val="22"/>
          <w:szCs w:val="22"/>
        </w:rPr>
        <w:t>”, fylles ut samtidig og disse to må ses i sammenheng. Begge s</w:t>
      </w:r>
      <w:r>
        <w:rPr>
          <w:sz w:val="22"/>
          <w:szCs w:val="22"/>
        </w:rPr>
        <w:t xml:space="preserve">kjemaer sendes skolen innen </w:t>
      </w:r>
      <w:r w:rsidRPr="006E53E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 w:rsidRPr="006E53E6">
        <w:rPr>
          <w:b/>
          <w:sz w:val="22"/>
          <w:szCs w:val="22"/>
        </w:rPr>
        <w:t>. mai.</w:t>
      </w:r>
      <w:r w:rsidRPr="00B02524">
        <w:rPr>
          <w:sz w:val="22"/>
          <w:szCs w:val="22"/>
        </w:rPr>
        <w:t xml:space="preserve"> </w:t>
      </w:r>
    </w:p>
    <w:p w:rsidR="00293AE7" w:rsidRPr="00B02524" w:rsidRDefault="00293AE7" w:rsidP="00293AE7">
      <w:pPr>
        <w:spacing w:after="0"/>
        <w:rPr>
          <w:rFonts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3544"/>
        <w:gridCol w:w="850"/>
        <w:gridCol w:w="919"/>
        <w:gridCol w:w="898"/>
        <w:gridCol w:w="2147"/>
      </w:tblGrid>
      <w:tr w:rsidR="00293AE7" w:rsidRPr="00B02524" w:rsidTr="009250BD">
        <w:tc>
          <w:tcPr>
            <w:tcW w:w="7021" w:type="dxa"/>
            <w:gridSpan w:val="5"/>
          </w:tcPr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  <w:r w:rsidRPr="008C37A5">
              <w:rPr>
                <w:b/>
                <w:bCs/>
                <w:sz w:val="20"/>
                <w:szCs w:val="20"/>
              </w:rPr>
              <w:t>Barnets etternavn, fornavn, mellomnavn</w:t>
            </w:r>
            <w:r w:rsidRPr="008C37A5">
              <w:rPr>
                <w:b/>
                <w:bCs/>
                <w:sz w:val="20"/>
                <w:szCs w:val="20"/>
              </w:rPr>
              <w:br/>
              <w:t xml:space="preserve"> </w:t>
            </w:r>
            <w:r w:rsidRPr="008C37A5">
              <w:rPr>
                <w:sz w:val="20"/>
                <w:szCs w:val="20"/>
              </w:rPr>
              <w:t xml:space="preserve">(strek under det som brukes til daglig): </w:t>
            </w:r>
          </w:p>
        </w:tc>
        <w:tc>
          <w:tcPr>
            <w:tcW w:w="2147" w:type="dxa"/>
          </w:tcPr>
          <w:p w:rsidR="00293AE7" w:rsidRPr="00B02524" w:rsidRDefault="00293AE7" w:rsidP="009250BD">
            <w:pPr>
              <w:pStyle w:val="Default"/>
              <w:rPr>
                <w:b/>
                <w:bCs/>
              </w:rPr>
            </w:pPr>
            <w:r w:rsidRPr="00B02524">
              <w:rPr>
                <w:b/>
                <w:bCs/>
                <w:sz w:val="22"/>
                <w:szCs w:val="22"/>
              </w:rPr>
              <w:t xml:space="preserve">Fødselsdato: </w:t>
            </w:r>
          </w:p>
        </w:tc>
      </w:tr>
      <w:tr w:rsidR="00293AE7" w:rsidRPr="00B02524" w:rsidTr="009250BD">
        <w:tc>
          <w:tcPr>
            <w:tcW w:w="7021" w:type="dxa"/>
            <w:gridSpan w:val="5"/>
          </w:tcPr>
          <w:p w:rsidR="00293AE7" w:rsidRPr="008C37A5" w:rsidRDefault="00293AE7" w:rsidP="009250B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:rsidR="00293AE7" w:rsidRPr="00B02524" w:rsidRDefault="00293AE7" w:rsidP="009250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93AE7" w:rsidRPr="004F0673" w:rsidTr="009250BD">
        <w:tc>
          <w:tcPr>
            <w:tcW w:w="9168" w:type="dxa"/>
            <w:gridSpan w:val="6"/>
          </w:tcPr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  <w:r w:rsidRPr="008C37A5">
              <w:rPr>
                <w:b/>
                <w:bCs/>
                <w:sz w:val="20"/>
                <w:szCs w:val="20"/>
              </w:rPr>
              <w:t>Adresse:</w:t>
            </w:r>
          </w:p>
        </w:tc>
      </w:tr>
      <w:tr w:rsidR="00293AE7" w:rsidRPr="004F0673" w:rsidTr="009250BD">
        <w:tc>
          <w:tcPr>
            <w:tcW w:w="9168" w:type="dxa"/>
            <w:gridSpan w:val="6"/>
          </w:tcPr>
          <w:p w:rsidR="00293AE7" w:rsidRPr="008C37A5" w:rsidRDefault="00293AE7" w:rsidP="009250BD">
            <w:pPr>
              <w:pStyle w:val="Default"/>
              <w:spacing w:after="0"/>
              <w:rPr>
                <w:bCs/>
                <w:sz w:val="20"/>
                <w:szCs w:val="20"/>
              </w:rPr>
            </w:pPr>
          </w:p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293AE7" w:rsidRPr="004F0673" w:rsidTr="009250BD">
        <w:trPr>
          <w:trHeight w:val="340"/>
        </w:trPr>
        <w:tc>
          <w:tcPr>
            <w:tcW w:w="4354" w:type="dxa"/>
            <w:gridSpan w:val="2"/>
          </w:tcPr>
          <w:p w:rsidR="00293AE7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  <w:r w:rsidRPr="008C37A5">
              <w:rPr>
                <w:b/>
                <w:bCs/>
                <w:sz w:val="20"/>
                <w:szCs w:val="20"/>
              </w:rPr>
              <w:t xml:space="preserve">Statsborgerskap/fødested: </w:t>
            </w:r>
          </w:p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gridSpan w:val="4"/>
          </w:tcPr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293AE7" w:rsidRPr="004F0673" w:rsidTr="009250BD">
        <w:tc>
          <w:tcPr>
            <w:tcW w:w="4354" w:type="dxa"/>
            <w:gridSpan w:val="2"/>
          </w:tcPr>
          <w:p w:rsidR="00293AE7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  <w:r w:rsidRPr="008C37A5">
              <w:rPr>
                <w:b/>
                <w:bCs/>
                <w:sz w:val="20"/>
                <w:szCs w:val="20"/>
              </w:rPr>
              <w:t xml:space="preserve">Andre land barnet har bodd i: </w:t>
            </w:r>
          </w:p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gridSpan w:val="4"/>
          </w:tcPr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293AE7" w:rsidRPr="004F0673" w:rsidTr="009250BD">
        <w:tc>
          <w:tcPr>
            <w:tcW w:w="4354" w:type="dxa"/>
            <w:gridSpan w:val="2"/>
          </w:tcPr>
          <w:p w:rsidR="00293AE7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  <w:r w:rsidRPr="008C37A5">
              <w:rPr>
                <w:b/>
                <w:bCs/>
                <w:sz w:val="20"/>
                <w:szCs w:val="20"/>
              </w:rPr>
              <w:t xml:space="preserve">Ankomst til Norge: </w:t>
            </w:r>
          </w:p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gridSpan w:val="4"/>
          </w:tcPr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293AE7" w:rsidRPr="004F0673" w:rsidTr="009250BD">
        <w:tc>
          <w:tcPr>
            <w:tcW w:w="4354" w:type="dxa"/>
            <w:gridSpan w:val="2"/>
          </w:tcPr>
          <w:p w:rsidR="00293AE7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  <w:r w:rsidRPr="008C37A5">
              <w:rPr>
                <w:b/>
                <w:bCs/>
                <w:sz w:val="20"/>
                <w:szCs w:val="20"/>
              </w:rPr>
              <w:t xml:space="preserve">Foreldrenes språk/dialekter: </w:t>
            </w:r>
          </w:p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gridSpan w:val="4"/>
          </w:tcPr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293AE7" w:rsidRPr="004F0673" w:rsidTr="009250BD">
        <w:tc>
          <w:tcPr>
            <w:tcW w:w="810" w:type="dxa"/>
          </w:tcPr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  <w:r w:rsidRPr="008C37A5">
              <w:rPr>
                <w:b/>
                <w:bCs/>
                <w:sz w:val="20"/>
                <w:szCs w:val="20"/>
              </w:rPr>
              <w:t xml:space="preserve">Mor: </w:t>
            </w:r>
          </w:p>
        </w:tc>
        <w:tc>
          <w:tcPr>
            <w:tcW w:w="3544" w:type="dxa"/>
          </w:tcPr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  <w:r w:rsidRPr="008C37A5">
              <w:rPr>
                <w:b/>
                <w:bCs/>
                <w:sz w:val="20"/>
                <w:szCs w:val="20"/>
              </w:rPr>
              <w:t>Far:</w:t>
            </w:r>
          </w:p>
        </w:tc>
        <w:tc>
          <w:tcPr>
            <w:tcW w:w="3964" w:type="dxa"/>
            <w:gridSpan w:val="3"/>
          </w:tcPr>
          <w:p w:rsidR="00293AE7" w:rsidRPr="00B02524" w:rsidRDefault="00293AE7" w:rsidP="009250BD">
            <w:pPr>
              <w:pStyle w:val="Default"/>
              <w:spacing w:after="0"/>
              <w:rPr>
                <w:b/>
                <w:bCs/>
                <w:sz w:val="22"/>
                <w:szCs w:val="22"/>
              </w:rPr>
            </w:pPr>
          </w:p>
        </w:tc>
      </w:tr>
      <w:tr w:rsidR="00293AE7" w:rsidRPr="004F0673" w:rsidTr="009250BD">
        <w:tc>
          <w:tcPr>
            <w:tcW w:w="4354" w:type="dxa"/>
            <w:gridSpan w:val="2"/>
          </w:tcPr>
          <w:p w:rsidR="00293AE7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  <w:r w:rsidRPr="008C37A5">
              <w:rPr>
                <w:b/>
                <w:bCs/>
                <w:sz w:val="20"/>
                <w:szCs w:val="20"/>
              </w:rPr>
              <w:t>Hvilket/hvilke språk snakkes hjemme?</w:t>
            </w:r>
          </w:p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814" w:type="dxa"/>
            <w:gridSpan w:val="4"/>
          </w:tcPr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293AE7" w:rsidRPr="004F0673" w:rsidTr="009250BD">
        <w:tc>
          <w:tcPr>
            <w:tcW w:w="4354" w:type="dxa"/>
            <w:gridSpan w:val="2"/>
          </w:tcPr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  <w:r w:rsidRPr="008C37A5">
              <w:rPr>
                <w:b/>
                <w:bCs/>
                <w:sz w:val="20"/>
                <w:szCs w:val="20"/>
              </w:rPr>
              <w:t xml:space="preserve">Er det behov for tolking når foreldrene skal kommunisere med skolen? </w:t>
            </w:r>
          </w:p>
        </w:tc>
        <w:tc>
          <w:tcPr>
            <w:tcW w:w="1769" w:type="dxa"/>
            <w:gridSpan w:val="2"/>
          </w:tcPr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00835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37A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C37A5">
              <w:rPr>
                <w:b/>
                <w:bCs/>
                <w:sz w:val="20"/>
                <w:szCs w:val="20"/>
              </w:rPr>
              <w:t xml:space="preserve">  Ja  </w:t>
            </w:r>
          </w:p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gridSpan w:val="2"/>
          </w:tcPr>
          <w:p w:rsidR="00293AE7" w:rsidRPr="00B02524" w:rsidRDefault="00293AE7" w:rsidP="009250BD">
            <w:pPr>
              <w:pStyle w:val="Default"/>
              <w:spacing w:after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94785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0673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Nei  </w:t>
            </w:r>
          </w:p>
          <w:p w:rsidR="00293AE7" w:rsidRPr="00B02524" w:rsidRDefault="00293AE7" w:rsidP="009250BD">
            <w:pPr>
              <w:pStyle w:val="Default"/>
              <w:spacing w:after="0"/>
              <w:rPr>
                <w:b/>
                <w:bCs/>
                <w:sz w:val="22"/>
                <w:szCs w:val="22"/>
              </w:rPr>
            </w:pPr>
          </w:p>
        </w:tc>
      </w:tr>
      <w:tr w:rsidR="00293AE7" w:rsidRPr="004F0673" w:rsidTr="009250BD">
        <w:tc>
          <w:tcPr>
            <w:tcW w:w="4354" w:type="dxa"/>
            <w:gridSpan w:val="2"/>
          </w:tcPr>
          <w:p w:rsidR="00293AE7" w:rsidRDefault="00293AE7" w:rsidP="009250BD">
            <w:pPr>
              <w:pStyle w:val="Default"/>
              <w:rPr>
                <w:sz w:val="20"/>
                <w:szCs w:val="20"/>
              </w:rPr>
            </w:pPr>
            <w:r w:rsidRPr="008C37A5">
              <w:rPr>
                <w:b/>
                <w:bCs/>
                <w:sz w:val="20"/>
                <w:szCs w:val="20"/>
              </w:rPr>
              <w:t>Har barnet søsken</w:t>
            </w:r>
            <w:r>
              <w:rPr>
                <w:b/>
                <w:bCs/>
                <w:sz w:val="20"/>
                <w:szCs w:val="20"/>
              </w:rPr>
              <w:t xml:space="preserve"> i skolen</w:t>
            </w:r>
            <w:r w:rsidRPr="008C37A5">
              <w:rPr>
                <w:b/>
                <w:bCs/>
                <w:sz w:val="20"/>
                <w:szCs w:val="20"/>
              </w:rPr>
              <w:t xml:space="preserve">? </w:t>
            </w:r>
          </w:p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2761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37A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C37A5">
              <w:rPr>
                <w:b/>
                <w:bCs/>
                <w:sz w:val="20"/>
                <w:szCs w:val="20"/>
              </w:rPr>
              <w:t xml:space="preserve">  Ja  </w:t>
            </w:r>
          </w:p>
          <w:p w:rsidR="00293AE7" w:rsidRPr="008C37A5" w:rsidRDefault="00293AE7" w:rsidP="009250BD">
            <w:pPr>
              <w:pStyle w:val="Default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gridSpan w:val="2"/>
          </w:tcPr>
          <w:p w:rsidR="00293AE7" w:rsidRPr="00B02524" w:rsidRDefault="00293AE7" w:rsidP="009250BD">
            <w:pPr>
              <w:pStyle w:val="Default"/>
              <w:spacing w:after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58252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0673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Nei  </w:t>
            </w:r>
          </w:p>
          <w:p w:rsidR="00293AE7" w:rsidRPr="00B02524" w:rsidRDefault="00293AE7" w:rsidP="009250BD">
            <w:pPr>
              <w:pStyle w:val="Default"/>
              <w:spacing w:after="0"/>
              <w:rPr>
                <w:b/>
                <w:bCs/>
                <w:sz w:val="22"/>
                <w:szCs w:val="22"/>
              </w:rPr>
            </w:pPr>
          </w:p>
        </w:tc>
      </w:tr>
      <w:tr w:rsidR="00293AE7" w:rsidRPr="00B02524" w:rsidTr="009250BD">
        <w:tc>
          <w:tcPr>
            <w:tcW w:w="4354" w:type="dxa"/>
            <w:gridSpan w:val="2"/>
          </w:tcPr>
          <w:p w:rsidR="00293AE7" w:rsidRPr="008C37A5" w:rsidRDefault="00293AE7" w:rsidP="009250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Hvilke(n) skole går evt. søsken på?</w:t>
            </w:r>
          </w:p>
        </w:tc>
        <w:tc>
          <w:tcPr>
            <w:tcW w:w="4814" w:type="dxa"/>
            <w:gridSpan w:val="4"/>
          </w:tcPr>
          <w:p w:rsidR="00293AE7" w:rsidRPr="008C37A5" w:rsidRDefault="00293AE7" w:rsidP="009250BD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</w:tr>
      <w:tr w:rsidR="00293AE7" w:rsidRPr="00B02524" w:rsidTr="009250BD">
        <w:trPr>
          <w:trHeight w:val="342"/>
        </w:trPr>
        <w:tc>
          <w:tcPr>
            <w:tcW w:w="4354" w:type="dxa"/>
            <w:gridSpan w:val="2"/>
          </w:tcPr>
          <w:p w:rsidR="00293AE7" w:rsidRPr="008C37A5" w:rsidRDefault="00293AE7" w:rsidP="009250B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7A5">
              <w:rPr>
                <w:b/>
                <w:bCs/>
                <w:sz w:val="20"/>
                <w:szCs w:val="20"/>
              </w:rPr>
              <w:t xml:space="preserve">Barnet har hatt barnehageplass i: </w:t>
            </w:r>
          </w:p>
        </w:tc>
        <w:tc>
          <w:tcPr>
            <w:tcW w:w="4814" w:type="dxa"/>
            <w:gridSpan w:val="4"/>
          </w:tcPr>
          <w:p w:rsidR="00293AE7" w:rsidRPr="00B02524" w:rsidRDefault="00293AE7" w:rsidP="009250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93AE7" w:rsidRPr="00B02524" w:rsidTr="009250BD">
        <w:tc>
          <w:tcPr>
            <w:tcW w:w="4354" w:type="dxa"/>
            <w:gridSpan w:val="2"/>
          </w:tcPr>
          <w:p w:rsidR="00293AE7" w:rsidRPr="008C37A5" w:rsidRDefault="00293AE7" w:rsidP="009250B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7A5">
              <w:rPr>
                <w:b/>
                <w:bCs/>
                <w:sz w:val="20"/>
                <w:szCs w:val="20"/>
              </w:rPr>
              <w:t xml:space="preserve">Plass-størrelse: </w:t>
            </w:r>
          </w:p>
        </w:tc>
        <w:tc>
          <w:tcPr>
            <w:tcW w:w="4814" w:type="dxa"/>
            <w:gridSpan w:val="4"/>
          </w:tcPr>
          <w:p w:rsidR="00293AE7" w:rsidRPr="00B02524" w:rsidRDefault="00293AE7" w:rsidP="009250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93AE7" w:rsidRPr="00B02524" w:rsidTr="009250BD">
        <w:tc>
          <w:tcPr>
            <w:tcW w:w="4354" w:type="dxa"/>
            <w:gridSpan w:val="2"/>
          </w:tcPr>
          <w:p w:rsidR="00293AE7" w:rsidRPr="008C37A5" w:rsidRDefault="00293AE7" w:rsidP="009250B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7A5">
              <w:rPr>
                <w:b/>
                <w:bCs/>
                <w:sz w:val="20"/>
                <w:szCs w:val="20"/>
              </w:rPr>
              <w:t>Hvor lenge har barnet gått i barnehage i Norge?</w:t>
            </w:r>
          </w:p>
        </w:tc>
        <w:tc>
          <w:tcPr>
            <w:tcW w:w="4814" w:type="dxa"/>
            <w:gridSpan w:val="4"/>
          </w:tcPr>
          <w:p w:rsidR="00293AE7" w:rsidRPr="00B02524" w:rsidRDefault="00293AE7" w:rsidP="009250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293AE7" w:rsidRDefault="00293AE7" w:rsidP="00293AE7"/>
    <w:tbl>
      <w:tblPr>
        <w:tblpPr w:leftFromText="141" w:rightFromText="141" w:horzAnchor="margin" w:tblpY="465"/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8"/>
      </w:tblGrid>
      <w:tr w:rsidR="00293AE7" w:rsidRPr="00B02524" w:rsidTr="009250BD">
        <w:tc>
          <w:tcPr>
            <w:tcW w:w="9168" w:type="dxa"/>
          </w:tcPr>
          <w:p w:rsidR="00293AE7" w:rsidRPr="00B02524" w:rsidRDefault="00293AE7" w:rsidP="009250BD">
            <w:pPr>
              <w:pStyle w:val="Default"/>
              <w:rPr>
                <w:b/>
                <w:bCs/>
              </w:rPr>
            </w:pPr>
            <w:r w:rsidRPr="00B4411E">
              <w:rPr>
                <w:sz w:val="22"/>
                <w:szCs w:val="22"/>
              </w:rPr>
              <w:lastRenderedPageBreak/>
              <w:t>Beskriv barnets språklige ferdigheter på norsk og på morsmålet.</w:t>
            </w:r>
          </w:p>
        </w:tc>
      </w:tr>
      <w:tr w:rsidR="00293AE7" w:rsidRPr="00B02524" w:rsidTr="009250BD">
        <w:tc>
          <w:tcPr>
            <w:tcW w:w="9168" w:type="dxa"/>
          </w:tcPr>
          <w:p w:rsidR="00293AE7" w:rsidRDefault="00293AE7" w:rsidP="009250BD">
            <w:pPr>
              <w:pStyle w:val="Default"/>
              <w:rPr>
                <w:sz w:val="22"/>
                <w:szCs w:val="22"/>
              </w:rPr>
            </w:pPr>
          </w:p>
          <w:p w:rsidR="00293AE7" w:rsidRPr="00B4411E" w:rsidRDefault="00293AE7" w:rsidP="009250BD">
            <w:pPr>
              <w:pStyle w:val="Default"/>
              <w:rPr>
                <w:sz w:val="22"/>
                <w:szCs w:val="22"/>
              </w:rPr>
            </w:pPr>
          </w:p>
        </w:tc>
      </w:tr>
      <w:tr w:rsidR="00293AE7" w:rsidRPr="00B02524" w:rsidTr="009250BD">
        <w:tc>
          <w:tcPr>
            <w:tcW w:w="9168" w:type="dxa"/>
          </w:tcPr>
          <w:p w:rsidR="00293AE7" w:rsidRPr="00B7595F" w:rsidRDefault="00293AE7" w:rsidP="009250BD">
            <w:r w:rsidRPr="00B7595F">
              <w:t>Hvordan har barnehagen tilrettelagt og fulgt opp barnets språkopplæring.</w:t>
            </w:r>
          </w:p>
        </w:tc>
      </w:tr>
      <w:tr w:rsidR="00293AE7" w:rsidRPr="00B02524" w:rsidTr="009250BD">
        <w:trPr>
          <w:trHeight w:val="3446"/>
        </w:trPr>
        <w:tc>
          <w:tcPr>
            <w:tcW w:w="9168" w:type="dxa"/>
          </w:tcPr>
          <w:p w:rsidR="00293AE7" w:rsidRDefault="00293AE7" w:rsidP="009250BD">
            <w:pPr>
              <w:pStyle w:val="Default"/>
              <w:rPr>
                <w:sz w:val="22"/>
                <w:szCs w:val="22"/>
              </w:rPr>
            </w:pPr>
          </w:p>
          <w:p w:rsidR="00293AE7" w:rsidRDefault="00293AE7" w:rsidP="009250BD">
            <w:pPr>
              <w:pStyle w:val="Default"/>
              <w:rPr>
                <w:sz w:val="22"/>
                <w:szCs w:val="22"/>
              </w:rPr>
            </w:pPr>
          </w:p>
          <w:p w:rsidR="00293AE7" w:rsidRDefault="00293AE7" w:rsidP="009250BD">
            <w:pPr>
              <w:pStyle w:val="Default"/>
              <w:rPr>
                <w:sz w:val="22"/>
                <w:szCs w:val="22"/>
              </w:rPr>
            </w:pPr>
          </w:p>
          <w:p w:rsidR="00293AE7" w:rsidRDefault="00293AE7" w:rsidP="009250BD">
            <w:pPr>
              <w:pStyle w:val="Default"/>
              <w:rPr>
                <w:sz w:val="22"/>
                <w:szCs w:val="22"/>
              </w:rPr>
            </w:pPr>
          </w:p>
          <w:p w:rsidR="00293AE7" w:rsidRDefault="00293AE7" w:rsidP="009250BD">
            <w:pPr>
              <w:pStyle w:val="Default"/>
              <w:rPr>
                <w:sz w:val="22"/>
                <w:szCs w:val="22"/>
              </w:rPr>
            </w:pPr>
          </w:p>
          <w:p w:rsidR="00293AE7" w:rsidRPr="00B4411E" w:rsidRDefault="00293AE7" w:rsidP="009250B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93AE7" w:rsidRDefault="00293AE7" w:rsidP="00293AE7">
      <w:pPr>
        <w:pStyle w:val="Default"/>
        <w:rPr>
          <w:b/>
          <w:bCs/>
          <w:sz w:val="22"/>
          <w:szCs w:val="22"/>
        </w:rPr>
      </w:pPr>
      <w:r w:rsidRPr="00B02524">
        <w:rPr>
          <w:b/>
          <w:bCs/>
          <w:sz w:val="22"/>
          <w:szCs w:val="22"/>
        </w:rPr>
        <w:t xml:space="preserve">Barnets språkerfaringer i barnehagen </w:t>
      </w:r>
    </w:p>
    <w:p w:rsidR="00293AE7" w:rsidRDefault="00293AE7" w:rsidP="00293AE7">
      <w:pPr>
        <w:spacing w:after="0"/>
        <w:rPr>
          <w:rFonts w:cs="Arial"/>
          <w:b/>
          <w:bCs/>
        </w:rPr>
      </w:pPr>
    </w:p>
    <w:p w:rsidR="00293AE7" w:rsidRDefault="00293AE7" w:rsidP="00293AE7">
      <w:pPr>
        <w:spacing w:after="0"/>
        <w:rPr>
          <w:rFonts w:cs="Arial"/>
          <w:b/>
          <w:bCs/>
        </w:rPr>
      </w:pPr>
    </w:p>
    <w:p w:rsidR="00293AE7" w:rsidRDefault="00293AE7" w:rsidP="00293AE7">
      <w:pPr>
        <w:spacing w:after="0"/>
      </w:pPr>
      <w:r>
        <w:t>Dato:</w:t>
      </w:r>
    </w:p>
    <w:p w:rsidR="00293AE7" w:rsidRDefault="00293AE7" w:rsidP="00293AE7">
      <w:pPr>
        <w:spacing w:after="0"/>
      </w:pPr>
    </w:p>
    <w:p w:rsidR="00293AE7" w:rsidRDefault="00293AE7" w:rsidP="00293AE7">
      <w:pPr>
        <w:spacing w:after="0"/>
      </w:pPr>
    </w:p>
    <w:p w:rsidR="00293AE7" w:rsidRDefault="00293AE7" w:rsidP="00293AE7">
      <w:pPr>
        <w:spacing w:after="0"/>
      </w:pPr>
      <w:r>
        <w:t>_____________________________</w:t>
      </w:r>
      <w:r>
        <w:tab/>
      </w:r>
      <w:r>
        <w:tab/>
      </w:r>
      <w:r>
        <w:tab/>
        <w:t>_______________________________</w:t>
      </w:r>
    </w:p>
    <w:p w:rsidR="00293AE7" w:rsidRDefault="00293AE7" w:rsidP="00293AE7">
      <w:pPr>
        <w:spacing w:after="0"/>
      </w:pPr>
      <w:r>
        <w:tab/>
      </w:r>
      <w:r>
        <w:tab/>
      </w:r>
      <w:r>
        <w:tab/>
      </w:r>
      <w:r>
        <w:tab/>
        <w:t>Foreldre/foresattes underskrift</w:t>
      </w:r>
      <w:r>
        <w:tab/>
      </w:r>
      <w:r>
        <w:tab/>
      </w:r>
      <w:r>
        <w:tab/>
      </w:r>
    </w:p>
    <w:p w:rsidR="00293AE7" w:rsidRDefault="00293AE7" w:rsidP="00293AE7">
      <w:pPr>
        <w:spacing w:after="0"/>
        <w:rPr>
          <w:rFonts w:cs="Arial"/>
          <w:b/>
          <w:bCs/>
        </w:rPr>
      </w:pPr>
    </w:p>
    <w:p w:rsidR="00293AE7" w:rsidRDefault="00293AE7" w:rsidP="00293AE7">
      <w:pPr>
        <w:spacing w:after="0"/>
        <w:rPr>
          <w:rFonts w:cs="Arial"/>
          <w:b/>
          <w:bCs/>
        </w:rPr>
      </w:pPr>
    </w:p>
    <w:p w:rsidR="00293AE7" w:rsidRDefault="00293AE7" w:rsidP="00293AE7">
      <w:pPr>
        <w:spacing w:after="0"/>
        <w:rPr>
          <w:rFonts w:cs="Arial"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427A9" wp14:editId="60123D2F">
                <wp:simplePos x="0" y="0"/>
                <wp:positionH relativeFrom="column">
                  <wp:posOffset>1090295</wp:posOffset>
                </wp:positionH>
                <wp:positionV relativeFrom="paragraph">
                  <wp:posOffset>144780</wp:posOffset>
                </wp:positionV>
                <wp:extent cx="3095625" cy="0"/>
                <wp:effectExtent l="0" t="0" r="0" b="0"/>
                <wp:wrapNone/>
                <wp:docPr id="15" name="Rett linj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F1554" id="Rett linje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5pt,11.4pt" to="329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k9sgEAALEDAAAOAAAAZHJzL2Uyb0RvYy54bWysU01PGzEQvVfqf7B8b3YTBGpX2XAAwQW1&#10;EdAfYLzjrMFfGpvs5t937CRLVSqEEBevx37vzbzx7PJ8tIZtAaP2ruXzWc0ZOOk77TYt/31/9e07&#10;ZzEJ1wnjHbR8B5Gfr75+WQ6hgYXvvekAGYm42Ayh5X1KoamqKHuwIs58AEeXyqMViULcVB2KgdSt&#10;qRZ1fVYNHruAXkKMdHq5v+Sroq8UyPRLqQiJmZZTbamsWNaHvFarpWg2KEKv5aEM8YEqrNCOkk5S&#10;lyIJ9oz6lZTVEn30Ks2kt5VXSksoHsjNvP7HzV0vAhQv1JwYpjbFz5OVP7drZLqjtzvlzAlLb3QL&#10;ifql3SMwOqQODSE2BLxwazxEMawx2x0V2vwlI2wsXd1NXYUxMUmHJ/WP07MFqcvjXfVCDBjTNXjL&#10;8qbllDUbFo3Y3sREyQh6hFCQC9mnLru0M5DBxt2CIhOUbF7YZXzgwiDbCnr47mmebZBWQWaK0sZM&#10;pPpt0gGbaVBG6r3ECV0yepcmotXO4/+ypvFYqtrjj673XrPtB9/tykOUdtBcFGeHGc6D93dc6C9/&#10;2uoPAAAA//8DAFBLAwQUAAYACAAAACEAV7LWzd0AAAAJAQAADwAAAGRycy9kb3ducmV2LnhtbEyP&#10;wU7DMBBE70j8g7VI3KhTS6Q0jVNVlRDigmgKdzd2nUC8jmwnDX/PIg5wnNmn2ZlyO7ueTSbEzqOE&#10;5SIDZrDxukMr4e34ePcALCaFWvUejYQvE2FbXV+VqtD+ggcz1ckyCsFYKAltSkPBeWxa41Rc+MEg&#10;3c4+OJVIBst1UBcKdz0XWZZzpzqkD60azL41zWc9Ogn9c5je7d7u4vh0yOuP17N4OU5S3t7Muw2w&#10;ZOb0B8NPfaoOFXU6+RF1ZD3p1XJFqAQhaAIB+f1aADv9Grwq+f8F1TcAAAD//wMAUEsBAi0AFAAG&#10;AAgAAAAhALaDOJL+AAAA4QEAABMAAAAAAAAAAAAAAAAAAAAAAFtDb250ZW50X1R5cGVzXS54bWxQ&#10;SwECLQAUAAYACAAAACEAOP0h/9YAAACUAQAACwAAAAAAAAAAAAAAAAAvAQAAX3JlbHMvLnJlbHNQ&#10;SwECLQAUAAYACAAAACEANIXJPbIBAACxAwAADgAAAAAAAAAAAAAAAAAuAgAAZHJzL2Uyb0RvYy54&#10;bWxQSwECLQAUAAYACAAAACEAV7LWz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B02524">
        <w:rPr>
          <w:rFonts w:cs="Arial"/>
        </w:rPr>
        <w:t>Pedagogisk leder</w:t>
      </w:r>
      <w:r>
        <w:rPr>
          <w:rFonts w:cs="Arial"/>
        </w:rPr>
        <w:t xml:space="preserve">: </w:t>
      </w:r>
    </w:p>
    <w:p w:rsidR="00293AE7" w:rsidRDefault="00293AE7" w:rsidP="00293AE7">
      <w:pPr>
        <w:spacing w:after="0"/>
        <w:rPr>
          <w:rFonts w:cs="Arial"/>
          <w:b/>
          <w:bCs/>
        </w:rPr>
      </w:pPr>
    </w:p>
    <w:p w:rsidR="00293AE7" w:rsidRDefault="00293AE7" w:rsidP="00293AE7">
      <w:pPr>
        <w:spacing w:after="0"/>
        <w:rPr>
          <w:rFonts w:cs="Arial"/>
          <w:b/>
          <w:bCs/>
        </w:rPr>
      </w:pPr>
    </w:p>
    <w:p w:rsidR="00676D09" w:rsidRPr="00293AE7" w:rsidRDefault="00293AE7" w:rsidP="00293AE7">
      <w:r w:rsidRPr="00B02524">
        <w:rPr>
          <w:rFonts w:cs="Arial"/>
          <w:b/>
          <w:bCs/>
        </w:rPr>
        <w:t>Kopi til foreldre/foresatte</w:t>
      </w:r>
    </w:p>
    <w:sectPr w:rsidR="00676D09" w:rsidRPr="00293AE7" w:rsidSect="009F31E4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FE2" w:rsidRDefault="00957FE2" w:rsidP="00957FE2">
      <w:pPr>
        <w:spacing w:before="0" w:after="0"/>
      </w:pPr>
      <w:r>
        <w:separator/>
      </w:r>
    </w:p>
  </w:endnote>
  <w:endnote w:type="continuationSeparator" w:id="0">
    <w:p w:rsidR="00957FE2" w:rsidRDefault="00957FE2" w:rsidP="00957F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FE2" w:rsidRPr="00D71B43" w:rsidRDefault="00957FE2" w:rsidP="00957FE2">
    <w:pPr>
      <w:pStyle w:val="Bunntekst"/>
      <w:framePr w:h="962" w:hRule="exact" w:wrap="auto" w:vAnchor="text" w:hAnchor="page" w:x="1006" w:y="456"/>
      <w:rPr>
        <w:color w:val="008A80"/>
        <w:spacing w:val="26"/>
      </w:rPr>
    </w:pPr>
    <w:r>
      <w:rPr>
        <w:noProof/>
        <w:color w:val="008A80"/>
        <w:spacing w:val="26"/>
        <w:lang w:eastAsia="nb-NO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2F36A3A" wp14:editId="7F3F27E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6510"/>
              <wp:wrapSquare wrapText="bothSides"/>
              <wp:docPr id="8" name="Tekstboks 8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7FE2" w:rsidRPr="00243333" w:rsidRDefault="00957FE2" w:rsidP="00957FE2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0"/>
                            </w:rPr>
                          </w:pPr>
                          <w:r w:rsidRPr="00243333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36A3A"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26" type="#_x0000_t202" alt="Internt dokument" style="position:absolute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TiaAIAAKgEAAAOAAAAZHJzL2Uyb0RvYy54bWysVMFu2zAMvQ/YPwi6p3bSpM2MOoWb1EOB&#10;oi3QDD0rspwYtUVBYmp3w/59lGx3W7fTsItMkRTJ90j64rJravairKtAp3x6EnOmtISi0vuUf9nm&#10;kyVnDoUuRA1apfxVOX65+vjhojWJmsEB6kJZRkG0S1qT8gOiSaLIyYNqhDsBozQZS7CNQLrafVRY&#10;0VL0po5mcXwWtWALY0Eq50i76Y18FeKXpZJ4X5ZOIatTTrVhOG04d/6MVhci2VthDpUcyhD/UEUj&#10;Kk1J30JtBAp2tNUfoZpKWnBQ4omEJoKyrKQKGAjNNH6H5vEgjApYiBxn3mhy/y+svHt5sKwqUk6N&#10;0qKhFm3Vs8MdPDtGqkI5SXTdaFRWIyvg+dgojQGr6vDWoUdNUo/22yK7nk/zbDZZx3k+mc/P48mn&#10;q818ssizzTpbnq+vrmffPetReBXeR61xSSjEty2Ij4aqwu4KOhoq7+71jpQ+W1faxn+JPUZ2auvr&#10;Wyt9JZKU8/np8mzBmSTTIPdJx8fGOvysoGFeSLmlSQmgxAvV1LuOLj6Xhryqa9KLpNa/KQiI1wQQ&#10;fYW+Vux23VD2DopXQmOhHz5nZF5Rzlvh8EFYmjYCQBuE93SUNbQph0Hi7AD269/03p+GgKyctTS9&#10;Kde0XpzVN5qG4+x0EfthDxcS7CjsRkEfmzXQSkxpO40MovfDehRLC80TrVbm85BJaEnZUo6juMZ+&#10;i2g1pcqy4EQjbQTe6kcjfWhPk+dw2z0JawaikTp0B+Nki+Qd372vf+lMdkRiPTTDU9rzODBN6xBm&#10;aFhdv2+/3oPXzx/M6gcAAAD//wMAUEsDBBQABgAIAAAAIQA0gToW2gAAAAMBAAAPAAAAZHJzL2Rv&#10;d25yZXYueG1sTI/NTsMwEITvSLyDtUhcEHVAKLRpnKpC4sLPgZJLb9t4iSPidWo7aXh73BMcd2Y0&#10;8225mW0vJvKhc6zgbpGBIG6c7rhVUH8+3y5BhIissXdMCn4owKa6vCix0O7EHzTtYitSCYcCFZgY&#10;h0LK0BiyGBZuIE7el/MWYzp9K7XHUyq3vbzPslxa7DgtGBzoyVDzvRutAto/5NPWv93o4+u7XR5N&#10;/TJirdT11bxdg4g0x78wnPETOlSJ6eBG1kH0CtIj8ayK5OWrFYiDgscsA1mV8j979QsAAP//AwBQ&#10;SwECLQAUAAYACAAAACEAtoM4kv4AAADhAQAAEwAAAAAAAAAAAAAAAAAAAAAAW0NvbnRlbnRfVHlw&#10;ZXNdLnhtbFBLAQItABQABgAIAAAAIQA4/SH/1gAAAJQBAAALAAAAAAAAAAAAAAAAAC8BAABfcmVs&#10;cy8ucmVsc1BLAQItABQABgAIAAAAIQDXV6TiaAIAAKgEAAAOAAAAAAAAAAAAAAAAAC4CAABkcnMv&#10;ZTJvRG9jLnhtbFBLAQItABQABgAIAAAAIQA0gToW2gAAAAMBAAAPAAAAAAAAAAAAAAAAAMIEAABk&#10;cnMvZG93bnJldi54bWxQSwUGAAAAAAQABADzAAAAyQUAAAAA&#10;" filled="f" stroked="f">
              <v:textbox style="mso-fit-shape-to-text:t" inset="5pt,0,0,0">
                <w:txbxContent>
                  <w:p w:rsidR="00957FE2" w:rsidRPr="00243333" w:rsidRDefault="00957FE2" w:rsidP="00957FE2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Cs w:val="20"/>
                      </w:rPr>
                    </w:pPr>
                    <w:r w:rsidRPr="00243333">
                      <w:rPr>
                        <w:rFonts w:ascii="Calibri" w:eastAsia="Calibri" w:hAnsi="Calibri" w:cs="Calibri"/>
                        <w:noProof/>
                        <w:color w:val="FFFF00"/>
                        <w:szCs w:val="20"/>
                      </w:rPr>
                      <w:t>Internt dokument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008A80"/>
        <w:spacing w:val="26"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E9E9D6" wp14:editId="0CBC7D67">
              <wp:simplePos x="0" y="0"/>
              <wp:positionH relativeFrom="column">
                <wp:posOffset>3221829</wp:posOffset>
              </wp:positionH>
              <wp:positionV relativeFrom="paragraph">
                <wp:posOffset>225188</wp:posOffset>
              </wp:positionV>
              <wp:extent cx="2524836" cy="13648"/>
              <wp:effectExtent l="0" t="0" r="27940" b="24765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4836" cy="13648"/>
                      </a:xfrm>
                      <a:prstGeom prst="line">
                        <a:avLst/>
                      </a:prstGeom>
                      <a:ln>
                        <a:solidFill>
                          <a:srgbClr val="008A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9F7E48" id="Rett linj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7pt,17.75pt" to="452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/e0wEAAAIEAAAOAAAAZHJzL2Uyb0RvYy54bWysU9uO0zAQfUfiHyy/UyfdpYqipiu0q+UF&#10;QbXAB7jOuDHyTbZp0r9n7LTZFSAhEC9Oxp5zZs4Ze3s3GU1OEKJytqP1qqIErHC9sseOfv3y+Kah&#10;JCZue66dhY6eIdK73etX29G3sHaD0z0EgiQ2tqPv6JCSbxmLYgDD48p5sHgoXTA8YRiOrA98RHaj&#10;2bqqNmx0offBCYgRdx/mQ7or/FKCSJ+kjJCI7ij2lsoaynrIK9tteXsM3A9KXNrg/9CF4cpi0YXq&#10;gSdOvgf1C5VRIrjoZFoJZ5iTUgkoGlBNXf2k5vPAPRQtaE70i03x/9GKj6d9IKrH2dWUWG5wRk+Q&#10;0C9lvwHBTXRo9LHFxHu7D5co+n3IcicZTP6iEDIVV8+LqzAlInBz/XZ929xsKBF4Vt9sbpvMyZ7B&#10;PsT0Hpwh+aejWDmL5i0/fYhpTr2m5G1t8xqdVv2j0roE4Xi414GceB5z1bxrymSxxos0jDKUZTVz&#10;/+UvnTXMtE8g0QnsuC7lyx2EhZYLATYVPwoTZmeYxBYWYPVn4CU/Q6Hcz78BL4hS2dm0gI2yLvyu&#10;epquLcs5/+rArDtbcHD9uUy2WIMXrUzn8ijyTX4ZF/jz0939AAAA//8DAFBLAwQUAAYACAAAACEA&#10;ykewot0AAAAJAQAADwAAAGRycy9kb3ducmV2LnhtbEyPy07DMBBF90j8gzVI7KgNrfsIcSpU1EV2&#10;aYC9G5skIh5bsduEv2dYwXJmju6cm+9nN7CrHWPvUcHjQgCz2HjTY6vg/e34sAUWk0ajB49WwbeN&#10;sC9ub3KdGT/hyV7r1DIKwZhpBV1KIeM8Np11Oi58sEi3Tz86nWgcW25GPVG4G/iTEGvudI/0odPB&#10;HjrbfNUXp6CqJ3kqjzx8LA/V6jWUZVO1pVL3d/PLM7Bk5/QHw68+qUNBTmd/QRPZoECKzYpQBUsp&#10;gRGwE5LKnWmxWQMvcv6/QfEDAAD//wMAUEsBAi0AFAAGAAgAAAAhALaDOJL+AAAA4QEAABMAAAAA&#10;AAAAAAAAAAAAAAAAAFtDb250ZW50X1R5cGVzXS54bWxQSwECLQAUAAYACAAAACEAOP0h/9YAAACU&#10;AQAACwAAAAAAAAAAAAAAAAAvAQAAX3JlbHMvLnJlbHNQSwECLQAUAAYACAAAACEAmMi/3tMBAAAC&#10;BAAADgAAAAAAAAAAAAAAAAAuAgAAZHJzL2Uyb0RvYy54bWxQSwECLQAUAAYACAAAACEAykewot0A&#10;AAAJAQAADwAAAAAAAAAAAAAAAAAtBAAAZHJzL2Rvd25yZXYueG1sUEsFBgAAAAAEAAQA8wAAADcF&#10;AAAAAA==&#10;" strokecolor="#008a80" strokeweight=".5pt">
              <v:stroke joinstyle="miter"/>
            </v:line>
          </w:pict>
        </mc:Fallback>
      </mc:AlternateContent>
    </w:r>
    <w:r>
      <w:rPr>
        <w:noProof/>
        <w:color w:val="008A80"/>
        <w:spacing w:val="26"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2396E9" wp14:editId="0E612EDB">
              <wp:simplePos x="0" y="0"/>
              <wp:positionH relativeFrom="column">
                <wp:posOffset>-33162</wp:posOffset>
              </wp:positionH>
              <wp:positionV relativeFrom="paragraph">
                <wp:posOffset>-47767</wp:posOffset>
              </wp:positionV>
              <wp:extent cx="2634018" cy="6824"/>
              <wp:effectExtent l="0" t="0" r="33020" b="31750"/>
              <wp:wrapNone/>
              <wp:docPr id="13" name="Rett linj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34018" cy="6824"/>
                      </a:xfrm>
                      <a:prstGeom prst="line">
                        <a:avLst/>
                      </a:prstGeom>
                      <a:ln>
                        <a:solidFill>
                          <a:srgbClr val="008A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1A8C8D" id="Rett linj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3.75pt" to="204.8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+lX0wEAAAEEAAAOAAAAZHJzL2Uyb0RvYy54bWysU9tu2zAMfR+wfxD0vshOiyAw4hRDi+5l&#10;2IJu/QBFpmINukHSYufvR8mOW2wDhg17oU2J55A8pHZ3o9HkDCEqZ1tarypKwArXKXtq6fPXx3db&#10;SmLituPaWWjpBSK92799sxt8A2vXO91BIEhiYzP4lvYp+YaxKHowPK6cB4uX0gXDE7rhxLrAB2Q3&#10;mq2rasMGFzofnIAY8fRhuqT7wi8liPRZygiJ6JZibanYUOwxW7bf8eYUuO+VmMvg/1CF4cpi0oXq&#10;gSdOvgf1C5VRIrjoZFoJZ5iTUgkoPWA3dfVTN1967qH0guJEv8gU/x+t+HQ+BKI6nN0NJZYbnNET&#10;JNRL2W9A8BAVGnxsMPDeHsLsRX8Iud1RBpO/2AgZi6qXRVUYExF4uN7c3FY17oHAu812fZsp2QvW&#10;h5g+gDMk/7QUE+eeecPPH2OaQq8h+VjbbKPTqntUWhcnnI73OpAzz1Outu+3ZbCY41UYehnKcjNT&#10;+eUvXTRMtE8gUQgsuC7pywrCQsuFAJvquXZtMTrDJJawAKs/A+f4DIWynn8DXhAls7NpARtlXfhd&#10;9jReS5ZT/FWBqe8swdF1lzLYIg3uWZnO/CbyIr/2C/zl5e5/AAAA//8DAFBLAwQUAAYACAAAACEA&#10;1nmYrN0AAAAIAQAADwAAAGRycy9kb3ducmV2LnhtbEyPQU+DQBCF7yb+h82YeGsXK2BFlsbU9MCN&#10;or1v2RGI7CxhtwX/veNJT5OZ9/Lme/lusYO44uR7Rwoe1hEIpMaZnloFH++H1RaED5qMHhyhgm/0&#10;sCtub3KdGTfTEa91aAWHkM+0gi6EMZPSNx1a7dduRGLt001WB16nVppJzxxuB7mJolRa3RN/6PSI&#10;+w6br/piFVT1nBzLgxxPj/sqfhvLsqnaUqn7u+X1BUTAJfyZ4Ref0aFgprO7kPFiULBKNuzk+ZSA&#10;YD2OnlMQZz6kMcgil/8LFD8AAAD//wMAUEsBAi0AFAAGAAgAAAAhALaDOJL+AAAA4QEAABMAAAAA&#10;AAAAAAAAAAAAAAAAAFtDb250ZW50X1R5cGVzXS54bWxQSwECLQAUAAYACAAAACEAOP0h/9YAAACU&#10;AQAACwAAAAAAAAAAAAAAAAAvAQAAX3JlbHMvLnJlbHNQSwECLQAUAAYACAAAACEAdBfpV9MBAAAB&#10;BAAADgAAAAAAAAAAAAAAAAAuAgAAZHJzL2Uyb0RvYy54bWxQSwECLQAUAAYACAAAACEA1nmYrN0A&#10;AAAIAQAADwAAAAAAAAAAAAAAAAAtBAAAZHJzL2Rvd25yZXYueG1sUEsFBgAAAAAEAAQA8wAAADcF&#10;AAAAAA==&#10;" strokecolor="#008a80" strokeweight=".5pt">
              <v:stroke joinstyle="miter"/>
            </v:line>
          </w:pict>
        </mc:Fallback>
      </mc:AlternateContent>
    </w:r>
    <w:r w:rsidRPr="00D71B43">
      <w:rPr>
        <w:color w:val="008A80"/>
        <w:spacing w:val="26"/>
      </w:rPr>
      <w:t>Ringerike kommune</w:t>
    </w:r>
    <w:r w:rsidRPr="00D71B43">
      <w:rPr>
        <w:color w:val="008A80"/>
      </w:rPr>
      <w:ptab w:relativeTo="margin" w:alignment="center" w:leader="none"/>
    </w:r>
    <w:r w:rsidRPr="00D71B43">
      <w:rPr>
        <w:color w:val="008A80"/>
      </w:rPr>
      <w:tab/>
    </w:r>
    <w:r>
      <w:rPr>
        <w:color w:val="008A80"/>
        <w:spacing w:val="26"/>
      </w:rPr>
      <w:t>Overgangsrutiner</w:t>
    </w:r>
  </w:p>
  <w:p w:rsidR="00957FE2" w:rsidRDefault="00957FE2" w:rsidP="00957FE2">
    <w:pPr>
      <w:pStyle w:val="Bunntekst"/>
      <w:framePr w:h="1103" w:hRule="exact" w:wrap="auto" w:vAnchor="text" w:hAnchor="page" w:x="1006" w:y="-709"/>
    </w:pPr>
  </w:p>
  <w:p w:rsidR="00957FE2" w:rsidRDefault="00957F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FE2" w:rsidRDefault="00957FE2" w:rsidP="00957FE2">
      <w:pPr>
        <w:spacing w:before="0" w:after="0"/>
      </w:pPr>
      <w:r>
        <w:separator/>
      </w:r>
    </w:p>
  </w:footnote>
  <w:footnote w:type="continuationSeparator" w:id="0">
    <w:p w:rsidR="00957FE2" w:rsidRDefault="00957FE2" w:rsidP="00957F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FE2" w:rsidRDefault="00957FE2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DDF302" wp14:editId="40C0645A">
          <wp:simplePos x="0" y="0"/>
          <wp:positionH relativeFrom="margin">
            <wp:align>right</wp:align>
          </wp:positionH>
          <wp:positionV relativeFrom="paragraph">
            <wp:posOffset>75565</wp:posOffset>
          </wp:positionV>
          <wp:extent cx="666115" cy="739140"/>
          <wp:effectExtent l="0" t="0" r="635" b="3810"/>
          <wp:wrapSquare wrapText="bothSides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250px_kommunevaapenRK0605t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7F7"/>
    <w:multiLevelType w:val="hybridMultilevel"/>
    <w:tmpl w:val="38E8AF5E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033FC9"/>
    <w:multiLevelType w:val="hybridMultilevel"/>
    <w:tmpl w:val="8D72C2C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E2"/>
    <w:rsid w:val="00206111"/>
    <w:rsid w:val="00293AE7"/>
    <w:rsid w:val="00855616"/>
    <w:rsid w:val="00957FE2"/>
    <w:rsid w:val="009F31E4"/>
    <w:rsid w:val="00E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D4EB"/>
  <w15:chartTrackingRefBased/>
  <w15:docId w15:val="{C1B9AB21-0B90-405A-893A-E8252482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FE2"/>
    <w:pPr>
      <w:spacing w:before="60" w:after="120" w:line="240" w:lineRule="auto"/>
    </w:pPr>
    <w:rPr>
      <w:rFonts w:ascii="Arial" w:hAnsi="Arial"/>
      <w:sz w:val="20"/>
    </w:rPr>
  </w:style>
  <w:style w:type="paragraph" w:styleId="Overskrift2">
    <w:name w:val="heading 2"/>
    <w:basedOn w:val="Overskrift3"/>
    <w:next w:val="Normal"/>
    <w:link w:val="Overskrift2Tegn"/>
    <w:uiPriority w:val="9"/>
    <w:unhideWhenUsed/>
    <w:qFormat/>
    <w:rsid w:val="00957FE2"/>
    <w:pPr>
      <w:spacing w:before="120"/>
      <w:outlineLvl w:val="1"/>
    </w:pPr>
    <w:rPr>
      <w:rFonts w:ascii="Arial" w:hAnsi="Arial" w:cs="Arial"/>
      <w:b/>
      <w:bCs/>
      <w:color w:val="auto"/>
      <w:sz w:val="28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7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57FE2"/>
    <w:rPr>
      <w:rFonts w:ascii="Arial" w:eastAsiaTheme="majorEastAsia" w:hAnsi="Arial" w:cs="Arial"/>
      <w:b/>
      <w:bCs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57F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57FE2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957FE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957FE2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957FE2"/>
    <w:rPr>
      <w:rFonts w:ascii="Arial" w:hAnsi="Arial"/>
      <w:sz w:val="20"/>
    </w:rPr>
  </w:style>
  <w:style w:type="table" w:styleId="Tabellrutenett">
    <w:name w:val="Table Grid"/>
    <w:basedOn w:val="Vanligtabell"/>
    <w:uiPriority w:val="59"/>
    <w:rsid w:val="009F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99"/>
    <w:qFormat/>
    <w:rsid w:val="009F31E4"/>
    <w:pPr>
      <w:ind w:left="720"/>
      <w:contextualSpacing/>
    </w:pPr>
  </w:style>
  <w:style w:type="paragraph" w:customStyle="1" w:styleId="Default">
    <w:name w:val="Default"/>
    <w:uiPriority w:val="99"/>
    <w:rsid w:val="00293AE7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1055</Characters>
  <Application>Microsoft Office Word</Application>
  <DocSecurity>0</DocSecurity>
  <Lines>37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Mathilassi Lien</dc:creator>
  <cp:keywords/>
  <dc:description/>
  <cp:lastModifiedBy>Evi Mathilassi Lien</cp:lastModifiedBy>
  <cp:revision>2</cp:revision>
  <dcterms:created xsi:type="dcterms:W3CDTF">2022-02-14T12:36:00Z</dcterms:created>
  <dcterms:modified xsi:type="dcterms:W3CDTF">2022-02-14T12:36:00Z</dcterms:modified>
</cp:coreProperties>
</file>