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72" w:rsidRPr="00781272" w:rsidRDefault="00781272" w:rsidP="00A862CF">
      <w:pPr>
        <w:ind w:left="0"/>
        <w:rPr>
          <w:b/>
        </w:rPr>
      </w:pPr>
      <w:r w:rsidRPr="00781272">
        <w:rPr>
          <w:b/>
        </w:rPr>
        <w:t>Ringerike kommune ber om innspill til massemottak og masseuttak</w:t>
      </w:r>
    </w:p>
    <w:p w:rsidR="00091AFE" w:rsidRDefault="00214FCB" w:rsidP="00091AFE">
      <w:pPr>
        <w:ind w:left="0"/>
      </w:pPr>
      <w:r>
        <w:t>Arbeidet med kommunedelplan for masseforvaltning er igangsatt, og i denne</w:t>
      </w:r>
      <w:r w:rsidR="00781272">
        <w:t xml:space="preserve"> forbindelse ønsker kommunen å identifisere behovet og mulighetene for nye</w:t>
      </w:r>
      <w:r w:rsidR="00F40547">
        <w:t xml:space="preserve"> eller utvidede</w:t>
      </w:r>
      <w:r w:rsidR="00781272">
        <w:t xml:space="preserve"> masse</w:t>
      </w:r>
      <w:r w:rsidR="00091AFE">
        <w:t>mottak</w:t>
      </w:r>
      <w:r w:rsidR="00781272">
        <w:t xml:space="preserve"> og masseuttak</w:t>
      </w:r>
      <w:r w:rsidR="00091AFE">
        <w:t>.</w:t>
      </w:r>
      <w:r w:rsidR="00091AFE" w:rsidRPr="00091AFE">
        <w:t xml:space="preserve"> </w:t>
      </w:r>
    </w:p>
    <w:p w:rsidR="00091AFE" w:rsidRPr="00F40547" w:rsidRDefault="00214FCB" w:rsidP="00F40547">
      <w:pPr>
        <w:ind w:left="0"/>
      </w:pPr>
      <w:r>
        <w:t>F</w:t>
      </w:r>
      <w:r w:rsidR="00091AFE">
        <w:t xml:space="preserve">risten for å melde inn behov eller forslag </w:t>
      </w:r>
      <w:r>
        <w:t xml:space="preserve">til fremtidig bruk </w:t>
      </w:r>
      <w:r w:rsidR="00091AFE">
        <w:t xml:space="preserve">er </w:t>
      </w:r>
      <w:r w:rsidR="009D2737">
        <w:t>2</w:t>
      </w:r>
      <w:r w:rsidR="00F40547">
        <w:t>0</w:t>
      </w:r>
      <w:r w:rsidR="00091AFE">
        <w:t xml:space="preserve">. </w:t>
      </w:r>
      <w:r w:rsidR="00F40547">
        <w:t>mai</w:t>
      </w:r>
      <w:r w:rsidR="00091AFE">
        <w:t xml:space="preserve"> 2019.</w:t>
      </w:r>
      <w:r w:rsidR="00F40547" w:rsidRPr="00F40547">
        <w:t xml:space="preserve"> For å begrense innspillene vil bare massemottak eller masseuttak til kommersielt bruk, med et uttak eller mottak på mer enn 10 000m</w:t>
      </w:r>
      <w:r w:rsidR="00F40547" w:rsidRPr="00E00925">
        <w:rPr>
          <w:vertAlign w:val="superscript"/>
        </w:rPr>
        <w:t>3</w:t>
      </w:r>
      <w:r w:rsidR="00F40547" w:rsidRPr="00F40547">
        <w:t xml:space="preserve"> m</w:t>
      </w:r>
      <w:bookmarkStart w:id="0" w:name="_GoBack"/>
      <w:bookmarkEnd w:id="0"/>
      <w:r w:rsidR="00F40547" w:rsidRPr="00F40547">
        <w:t>asse, bli vurdert i den videre planprosessen.</w:t>
      </w:r>
    </w:p>
    <w:p w:rsidR="00781272" w:rsidRDefault="00091AFE" w:rsidP="00A862CF">
      <w:pPr>
        <w:ind w:left="0"/>
      </w:pPr>
      <w:r>
        <w:t>Innspill merkes med "</w:t>
      </w:r>
      <w:r w:rsidR="00E00925">
        <w:t xml:space="preserve">1013 </w:t>
      </w:r>
      <w:r>
        <w:t xml:space="preserve">Kommunedelplan for masseforvaltning" og sendes </w:t>
      </w:r>
      <w:r w:rsidRPr="00781272">
        <w:t xml:space="preserve">til </w:t>
      </w:r>
      <w:hyperlink r:id="rId5" w:history="1">
        <w:r w:rsidR="00214FCB" w:rsidRPr="00FE44CC">
          <w:rPr>
            <w:rStyle w:val="Hyperkobling"/>
          </w:rPr>
          <w:t>postmottak@ringerike.kommune.no</w:t>
        </w:r>
      </w:hyperlink>
      <w:r w:rsidR="00214FCB">
        <w:t xml:space="preserve"> </w:t>
      </w:r>
      <w:r w:rsidR="00214FCB">
        <w:rPr>
          <w:rFonts w:ascii="Arial" w:hAnsi="Arial" w:cs="Arial"/>
        </w:rPr>
        <w:t>eller per post til Ringerike kommune, areal- og byplankontoret, postboks 123 sentrum, 3502 Hønefoss</w:t>
      </w:r>
    </w:p>
    <w:tbl>
      <w:tblPr>
        <w:tblStyle w:val="Tabellrutenett"/>
        <w:tblW w:w="90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385"/>
        <w:gridCol w:w="4677"/>
      </w:tblGrid>
      <w:tr w:rsidR="00A862CF" w:rsidTr="00091AFE">
        <w:trPr>
          <w:trHeight w:val="416"/>
        </w:trPr>
        <w:tc>
          <w:tcPr>
            <w:tcW w:w="9062" w:type="dxa"/>
            <w:gridSpan w:val="2"/>
            <w:shd w:val="clear" w:color="auto" w:fill="3FC5B9"/>
          </w:tcPr>
          <w:p w:rsidR="00A862CF" w:rsidRPr="00781272" w:rsidRDefault="00A862CF" w:rsidP="00091AFE">
            <w:pPr>
              <w:pStyle w:val="Brdtekst"/>
              <w:jc w:val="center"/>
              <w:rPr>
                <w:b/>
                <w:sz w:val="28"/>
                <w:szCs w:val="28"/>
              </w:rPr>
            </w:pPr>
            <w:r w:rsidRPr="00781272">
              <w:rPr>
                <w:b/>
                <w:sz w:val="28"/>
                <w:szCs w:val="28"/>
              </w:rPr>
              <w:t>Innspill til nye masseuttak/massemottak</w:t>
            </w:r>
          </w:p>
        </w:tc>
      </w:tr>
      <w:tr w:rsidR="00A862CF" w:rsidTr="00370C37">
        <w:trPr>
          <w:trHeight w:val="1816"/>
        </w:trPr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Gårds- og bruksnummer</w:t>
            </w:r>
          </w:p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 xml:space="preserve">Adresse </w:t>
            </w:r>
          </w:p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Stedsnavn</w:t>
            </w:r>
          </w:p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Kartfesing av forslag på situasjonskart</w:t>
            </w:r>
            <w:r w:rsidRPr="00781272">
              <w:rPr>
                <w:sz w:val="22"/>
                <w:szCs w:val="22"/>
              </w:rPr>
              <w:br/>
              <w:t>(målestokk 1:1000 og 1:5000)</w:t>
            </w:r>
            <w:r w:rsidRPr="00781272">
              <w:rPr>
                <w:sz w:val="22"/>
                <w:szCs w:val="22"/>
              </w:rPr>
              <w:br/>
            </w:r>
            <w:r w:rsidRPr="00781272">
              <w:rPr>
                <w:i/>
                <w:sz w:val="22"/>
                <w:szCs w:val="22"/>
              </w:rPr>
              <w:t>Kartutsnittet kan lastes ned fra kommunens nettside.</w:t>
            </w:r>
          </w:p>
        </w:tc>
        <w:tc>
          <w:tcPr>
            <w:tcW w:w="4677" w:type="dxa"/>
            <w:shd w:val="clear" w:color="auto" w:fill="C7EDE9"/>
          </w:tcPr>
          <w:sdt>
            <w:sdtPr>
              <w:rPr>
                <w:szCs w:val="22"/>
              </w:rPr>
              <w:id w:val="643475667"/>
              <w:placeholder>
                <w:docPart w:val="028405087725470D82D22EC90C4FFB31"/>
              </w:placeholder>
              <w:temporary/>
              <w:showingPlcHdr/>
              <w15:appearance w15:val="hidden"/>
            </w:sdtPr>
            <w:sdtEndPr/>
            <w:sdtContent>
              <w:p w:rsidR="00A862CF" w:rsidRDefault="00A862CF" w:rsidP="00091AFE">
                <w:pPr>
                  <w:pStyle w:val="Topptekst"/>
                  <w:ind w:left="0"/>
                  <w:rPr>
                    <w:szCs w:val="22"/>
                  </w:rPr>
                </w:pPr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p>
            </w:sdtContent>
          </w:sdt>
          <w:sdt>
            <w:sdtPr>
              <w:rPr>
                <w:szCs w:val="22"/>
              </w:rPr>
              <w:id w:val="-1292351084"/>
              <w:placeholder>
                <w:docPart w:val="A144EB08872D49BC923D533642F99727"/>
              </w:placeholder>
              <w:temporary/>
              <w:showingPlcHdr/>
              <w15:appearance w15:val="hidden"/>
            </w:sdtPr>
            <w:sdtEndPr/>
            <w:sdtContent>
              <w:p w:rsidR="00A862CF" w:rsidRDefault="00A862CF" w:rsidP="00091AFE">
                <w:pPr>
                  <w:pStyle w:val="Topptekst"/>
                  <w:ind w:left="0"/>
                  <w:rPr>
                    <w:szCs w:val="22"/>
                  </w:rPr>
                </w:pPr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p>
            </w:sdtContent>
          </w:sdt>
          <w:sdt>
            <w:sdtPr>
              <w:rPr>
                <w:szCs w:val="22"/>
              </w:rPr>
              <w:id w:val="-889104325"/>
              <w:placeholder>
                <w:docPart w:val="B04BDEF911074C53920CD61ADF6063DF"/>
              </w:placeholder>
              <w:temporary/>
              <w:showingPlcHdr/>
              <w15:appearance w15:val="hidden"/>
            </w:sdtPr>
            <w:sdtEndPr/>
            <w:sdtContent>
              <w:p w:rsidR="00A862CF" w:rsidRDefault="00A862CF" w:rsidP="00091AFE">
                <w:pPr>
                  <w:pStyle w:val="Topptekst"/>
                  <w:ind w:left="0"/>
                  <w:rPr>
                    <w:szCs w:val="22"/>
                  </w:rPr>
                </w:pPr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p>
            </w:sdtContent>
          </w:sdt>
          <w:p w:rsidR="00A862CF" w:rsidRDefault="00A862CF" w:rsidP="00091AFE">
            <w:pPr>
              <w:pStyle w:val="Topptekst"/>
              <w:ind w:left="0"/>
              <w:rPr>
                <w:szCs w:val="22"/>
              </w:rPr>
            </w:pPr>
          </w:p>
          <w:p w:rsidR="00A862CF" w:rsidRPr="00781272" w:rsidRDefault="00A862CF" w:rsidP="00091AFE">
            <w:pPr>
              <w:pStyle w:val="Topptekst"/>
              <w:ind w:left="0"/>
              <w:rPr>
                <w:sz w:val="22"/>
                <w:szCs w:val="22"/>
              </w:rPr>
            </w:pPr>
          </w:p>
        </w:tc>
      </w:tr>
      <w:tr w:rsidR="00A862CF" w:rsidTr="00370C37">
        <w:trPr>
          <w:trHeight w:val="545"/>
        </w:trPr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  <w:lang w:val="nb-NO"/>
              </w:rPr>
            </w:pPr>
            <w:r w:rsidRPr="00781272">
              <w:rPr>
                <w:sz w:val="22"/>
                <w:szCs w:val="22"/>
                <w:lang w:val="nb-NO"/>
              </w:rPr>
              <w:t>Forslagstiller og eierforhold</w:t>
            </w:r>
          </w:p>
        </w:tc>
        <w:tc>
          <w:tcPr>
            <w:tcW w:w="4677" w:type="dxa"/>
            <w:shd w:val="clear" w:color="auto" w:fill="C7EDE9"/>
          </w:tcPr>
          <w:sdt>
            <w:sdtPr>
              <w:rPr>
                <w:szCs w:val="22"/>
              </w:rPr>
              <w:id w:val="-2022157364"/>
              <w:placeholder>
                <w:docPart w:val="FC84F0EDD30E442FBE424F439C873D6F"/>
              </w:placeholder>
              <w:temporary/>
              <w:showingPlcHdr/>
              <w15:appearance w15:val="hidden"/>
            </w:sdtPr>
            <w:sdtEndPr/>
            <w:sdtContent>
              <w:p w:rsidR="00A862CF" w:rsidRPr="00781272" w:rsidRDefault="00A862CF" w:rsidP="00091AFE">
                <w:pPr>
                  <w:pStyle w:val="Topptekst"/>
                  <w:ind w:left="0"/>
                  <w:rPr>
                    <w:sz w:val="22"/>
                    <w:szCs w:val="22"/>
                  </w:rPr>
                </w:pPr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p>
            </w:sdtContent>
          </w:sdt>
        </w:tc>
      </w:tr>
      <w:tr w:rsidR="00A862CF" w:rsidTr="00370C37">
        <w:tc>
          <w:tcPr>
            <w:tcW w:w="4385" w:type="dxa"/>
            <w:shd w:val="clear" w:color="auto" w:fill="75D4CB"/>
          </w:tcPr>
          <w:p w:rsidR="00091AFE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Angi ønsket arealbruk samt beskrive og begrunne forslaget</w:t>
            </w:r>
            <w:r w:rsidR="00091AFE">
              <w:rPr>
                <w:sz w:val="22"/>
                <w:szCs w:val="22"/>
              </w:rPr>
              <w:t xml:space="preserve">. </w:t>
            </w:r>
            <w:r w:rsidR="00091AFE" w:rsidRPr="00091AFE">
              <w:rPr>
                <w:sz w:val="22"/>
                <w:szCs w:val="22"/>
              </w:rPr>
              <w:t xml:space="preserve">Uttak av masser? Mellomlagring og gjenvinning av masser? </w:t>
            </w:r>
            <w:r w:rsidR="00091AFE">
              <w:rPr>
                <w:sz w:val="22"/>
                <w:szCs w:val="22"/>
              </w:rPr>
              <w:t xml:space="preserve">              </w:t>
            </w:r>
            <w:r w:rsidR="00091AFE" w:rsidRPr="00091AFE">
              <w:rPr>
                <w:sz w:val="22"/>
                <w:szCs w:val="22"/>
              </w:rPr>
              <w:t>Mottak og permanent lagring av masser?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Topp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71684897"/>
                <w:placeholder>
                  <w:docPart w:val="C6B4492E457846D491A4AC45ACCD6B2F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9D2737" w:rsidTr="00370C37">
        <w:tc>
          <w:tcPr>
            <w:tcW w:w="4385" w:type="dxa"/>
            <w:shd w:val="clear" w:color="auto" w:fill="75D4CB"/>
          </w:tcPr>
          <w:p w:rsidR="009D2737" w:rsidRPr="009D2737" w:rsidRDefault="009D2737" w:rsidP="00091AFE">
            <w:pPr>
              <w:pStyle w:val="Brdtek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Antatt areal og </w:t>
            </w:r>
            <w:r w:rsidRPr="009D2737">
              <w:rPr>
                <w:sz w:val="22"/>
                <w:szCs w:val="22"/>
              </w:rPr>
              <w:t>volum</w:t>
            </w:r>
            <w:r>
              <w:rPr>
                <w:sz w:val="22"/>
                <w:szCs w:val="22"/>
              </w:rPr>
              <w:t xml:space="preserve"> masse</w:t>
            </w:r>
          </w:p>
        </w:tc>
        <w:tc>
          <w:tcPr>
            <w:tcW w:w="4677" w:type="dxa"/>
            <w:shd w:val="clear" w:color="auto" w:fill="C7EDE9"/>
          </w:tcPr>
          <w:p w:rsidR="009D2737" w:rsidRPr="009D2737" w:rsidRDefault="009D2737" w:rsidP="00091AFE">
            <w:pPr>
              <w:pStyle w:val="Topptekst"/>
              <w:ind w:left="0"/>
              <w:rPr>
                <w:sz w:val="22"/>
                <w:szCs w:val="22"/>
              </w:rPr>
            </w:pPr>
            <w:r w:rsidRPr="009D2737">
              <w:rPr>
                <w:sz w:val="22"/>
                <w:szCs w:val="22"/>
              </w:rPr>
              <w:t>[Skriv her]</w:t>
            </w:r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Gjennomføring: Angi når tiltaket påregnes gjennomført</w:t>
            </w:r>
          </w:p>
        </w:tc>
        <w:tc>
          <w:tcPr>
            <w:tcW w:w="4677" w:type="dxa"/>
            <w:shd w:val="clear" w:color="auto" w:fill="C7EDE9"/>
          </w:tcPr>
          <w:sdt>
            <w:sdtPr>
              <w:rPr>
                <w:szCs w:val="22"/>
              </w:rPr>
              <w:id w:val="391163976"/>
              <w:placeholder>
                <w:docPart w:val="CCEC36FBAE5842D387CD7723BD1E63FF"/>
              </w:placeholder>
              <w:temporary/>
              <w:showingPlcHdr/>
              <w15:appearance w15:val="hidden"/>
            </w:sdtPr>
            <w:sdtEndPr/>
            <w:sdtContent>
              <w:p w:rsidR="00A862CF" w:rsidRPr="009D2737" w:rsidRDefault="00A862CF" w:rsidP="00091AFE">
                <w:pPr>
                  <w:pStyle w:val="Topptekst"/>
                  <w:ind w:left="0"/>
                  <w:rPr>
                    <w:sz w:val="22"/>
                    <w:szCs w:val="22"/>
                  </w:rPr>
                </w:pPr>
                <w:r w:rsidRPr="009D2737">
                  <w:rPr>
                    <w:sz w:val="22"/>
                    <w:szCs w:val="22"/>
                    <w:lang w:val="nb-NO"/>
                  </w:rPr>
                  <w:t>[Skriv her]</w:t>
                </w:r>
              </w:p>
            </w:sdtContent>
          </w:sdt>
          <w:p w:rsidR="00A862CF" w:rsidRPr="009D2737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0A7116" w:rsidRDefault="00A862CF" w:rsidP="000A7116">
            <w:pPr>
              <w:pStyle w:val="Brdtekst"/>
              <w:ind w:left="0"/>
              <w:rPr>
                <w:sz w:val="22"/>
                <w:szCs w:val="22"/>
                <w:lang w:val="nb-NO"/>
              </w:rPr>
            </w:pPr>
            <w:r w:rsidRPr="00781272">
              <w:rPr>
                <w:sz w:val="22"/>
                <w:szCs w:val="22"/>
                <w:lang w:val="nb-NO"/>
              </w:rPr>
              <w:t>Planstatus for arealet</w:t>
            </w:r>
          </w:p>
          <w:p w:rsidR="00A862CF" w:rsidRPr="00370C37" w:rsidRDefault="00370C37" w:rsidP="000A7116">
            <w:pPr>
              <w:pStyle w:val="Brdteks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Kommuneplan</w:t>
            </w:r>
            <w:r>
              <w:rPr>
                <w:sz w:val="22"/>
                <w:szCs w:val="22"/>
              </w:rPr>
              <w:br/>
              <w:t>Kommundelplan</w:t>
            </w:r>
            <w:r>
              <w:rPr>
                <w:sz w:val="22"/>
                <w:szCs w:val="22"/>
              </w:rPr>
              <w:br/>
            </w:r>
            <w:r w:rsidR="00A862CF" w:rsidRPr="00781272">
              <w:rPr>
                <w:sz w:val="22"/>
                <w:szCs w:val="22"/>
              </w:rPr>
              <w:t>Reguleringsplan</w:t>
            </w:r>
            <w:r w:rsidR="00A862CF" w:rsidRPr="0078127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Vegplaner</w:t>
            </w:r>
            <w:r>
              <w:rPr>
                <w:sz w:val="22"/>
                <w:szCs w:val="22"/>
              </w:rPr>
              <w:br/>
            </w:r>
            <w:r w:rsidR="00A862CF" w:rsidRPr="00781272">
              <w:rPr>
                <w:sz w:val="22"/>
                <w:szCs w:val="22"/>
              </w:rPr>
              <w:t>Jernbane</w:t>
            </w:r>
          </w:p>
        </w:tc>
        <w:tc>
          <w:tcPr>
            <w:tcW w:w="4677" w:type="dxa"/>
            <w:shd w:val="clear" w:color="auto" w:fill="C7EDE9"/>
          </w:tcPr>
          <w:sdt>
            <w:sdtPr>
              <w:rPr>
                <w:szCs w:val="22"/>
              </w:rPr>
              <w:id w:val="-464042467"/>
              <w:placeholder>
                <w:docPart w:val="C736D4FF566E4211B448475C357886E8"/>
              </w:placeholder>
              <w:temporary/>
              <w:showingPlcHdr/>
              <w15:appearance w15:val="hidden"/>
            </w:sdtPr>
            <w:sdtEndPr/>
            <w:sdtContent>
              <w:p w:rsidR="00A862CF" w:rsidRPr="00781272" w:rsidRDefault="00A862CF" w:rsidP="00091AFE">
                <w:pPr>
                  <w:pStyle w:val="Topptekst"/>
                  <w:ind w:left="0"/>
                  <w:rPr>
                    <w:sz w:val="22"/>
                    <w:szCs w:val="22"/>
                  </w:rPr>
                </w:pPr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p>
            </w:sdtContent>
          </w:sdt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</w:p>
        </w:tc>
      </w:tr>
      <w:tr w:rsidR="00A862CF" w:rsidRPr="00E85322" w:rsidTr="00370C37">
        <w:tc>
          <w:tcPr>
            <w:tcW w:w="4385" w:type="dxa"/>
            <w:shd w:val="clear" w:color="auto" w:fill="75D4CB"/>
          </w:tcPr>
          <w:p w:rsidR="00370C37" w:rsidRDefault="00370C37" w:rsidP="00370C37">
            <w:pPr>
              <w:pStyle w:val="Brdtekst"/>
              <w:ind w:left="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Infrastruktur</w:t>
            </w:r>
          </w:p>
          <w:p w:rsidR="00A862CF" w:rsidRPr="00370C37" w:rsidRDefault="00A862CF" w:rsidP="000A7116">
            <w:pPr>
              <w:pStyle w:val="Brdtekst"/>
              <w:ind w:left="708"/>
              <w:rPr>
                <w:sz w:val="22"/>
                <w:szCs w:val="22"/>
                <w:lang w:val="nb-NO"/>
              </w:rPr>
            </w:pPr>
            <w:r w:rsidRPr="00781272">
              <w:rPr>
                <w:sz w:val="22"/>
                <w:szCs w:val="22"/>
              </w:rPr>
              <w:t>Veg: privat eller offentlig</w:t>
            </w:r>
            <w:r w:rsidR="00370C37">
              <w:rPr>
                <w:sz w:val="22"/>
                <w:szCs w:val="22"/>
              </w:rPr>
              <w:br/>
            </w:r>
            <w:r w:rsidR="00091AFE">
              <w:rPr>
                <w:sz w:val="22"/>
                <w:szCs w:val="22"/>
              </w:rPr>
              <w:t>Endrigner i trafikkvolum/kapasitet?</w:t>
            </w:r>
            <w:r w:rsidRPr="00781272">
              <w:rPr>
                <w:sz w:val="22"/>
                <w:szCs w:val="22"/>
              </w:rPr>
              <w:br/>
            </w:r>
            <w:r w:rsidR="00370C37">
              <w:rPr>
                <w:sz w:val="22"/>
                <w:szCs w:val="22"/>
              </w:rPr>
              <w:lastRenderedPageBreak/>
              <w:t>U</w:t>
            </w:r>
            <w:r w:rsidR="00091AFE">
              <w:rPr>
                <w:sz w:val="22"/>
                <w:szCs w:val="22"/>
              </w:rPr>
              <w:t>tløser forslaget beho</w:t>
            </w:r>
            <w:r w:rsidR="000A7116">
              <w:rPr>
                <w:sz w:val="22"/>
                <w:szCs w:val="22"/>
              </w:rPr>
              <w:t xml:space="preserve">v for ny teknisk </w:t>
            </w:r>
            <w:r w:rsidR="00E21023">
              <w:rPr>
                <w:sz w:val="22"/>
                <w:szCs w:val="22"/>
              </w:rPr>
              <w:t>i</w:t>
            </w:r>
            <w:r w:rsidR="00091AFE">
              <w:rPr>
                <w:sz w:val="22"/>
                <w:szCs w:val="22"/>
              </w:rPr>
              <w:t>nfrastruktur?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A862CF" w:rsidP="00091AFE">
            <w:pPr>
              <w:pStyle w:val="Topp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lastRenderedPageBreak/>
              <w:br/>
            </w:r>
            <w:r w:rsidR="000A7116">
              <w:rPr>
                <w:szCs w:val="22"/>
              </w:rPr>
              <w:br/>
            </w:r>
            <w:sdt>
              <w:sdtPr>
                <w:rPr>
                  <w:szCs w:val="22"/>
                </w:rPr>
                <w:id w:val="-81686617"/>
                <w:placeholder>
                  <w:docPart w:val="129FDC4F87AC4D719C3B7ADE8E130B01"/>
                </w:placeholder>
                <w:temporary/>
                <w:showingPlcHdr/>
                <w15:appearance w15:val="hidden"/>
              </w:sdtPr>
              <w:sdtEndPr/>
              <w:sdtContent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  <w:r w:rsidRPr="00781272">
              <w:rPr>
                <w:sz w:val="22"/>
                <w:szCs w:val="22"/>
              </w:rPr>
              <w:br/>
            </w:r>
            <w:sdt>
              <w:sdtPr>
                <w:rPr>
                  <w:szCs w:val="22"/>
                </w:rPr>
                <w:id w:val="2003542456"/>
                <w:placeholder>
                  <w:docPart w:val="D892486D703B40EAB8FDF57956B2D4AC"/>
                </w:placeholder>
                <w:temporary/>
                <w:showingPlcHdr/>
                <w15:appearance w15:val="hidden"/>
              </w:sdtPr>
              <w:sdtEndPr/>
              <w:sdtContent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  <w:r w:rsidR="000A7116">
              <w:rPr>
                <w:szCs w:val="22"/>
              </w:rPr>
              <w:br/>
            </w:r>
            <w:sdt>
              <w:sdtPr>
                <w:rPr>
                  <w:szCs w:val="22"/>
                </w:rPr>
                <w:id w:val="1675607271"/>
                <w:placeholder>
                  <w:docPart w:val="468C443395CC486CB08217847F2F3594"/>
                </w:placeholder>
                <w:temporary/>
                <w:showingPlcHdr/>
                <w15:appearance w15:val="hidden"/>
              </w:sdtPr>
              <w:sdtEndPr/>
              <w:sdtContent>
                <w:r w:rsidR="000A7116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0A7116" w:rsidRDefault="00370C37" w:rsidP="00370C37">
            <w:pPr>
              <w:pStyle w:val="Brdtekst"/>
              <w:ind w:left="0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Landbruksforhold</w:t>
            </w:r>
          </w:p>
          <w:p w:rsidR="00A862CF" w:rsidRPr="00781272" w:rsidRDefault="00370C37" w:rsidP="000A7116">
            <w:pPr>
              <w:pStyle w:val="Brdtekst"/>
              <w:ind w:left="708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Skog</w:t>
            </w:r>
            <w:r>
              <w:rPr>
                <w:sz w:val="22"/>
                <w:szCs w:val="22"/>
                <w:lang w:val="nb-NO"/>
              </w:rPr>
              <w:br/>
            </w:r>
            <w:r w:rsidR="00A862CF" w:rsidRPr="00781272">
              <w:rPr>
                <w:sz w:val="22"/>
                <w:szCs w:val="22"/>
                <w:lang w:val="nb-NO"/>
              </w:rPr>
              <w:t>Jord</w:t>
            </w:r>
          </w:p>
        </w:tc>
        <w:tc>
          <w:tcPr>
            <w:tcW w:w="4677" w:type="dxa"/>
            <w:shd w:val="clear" w:color="auto" w:fill="C7EDE9"/>
          </w:tcPr>
          <w:p w:rsidR="00A862CF" w:rsidRPr="000A7116" w:rsidRDefault="00A862CF" w:rsidP="00091AFE">
            <w:pPr>
              <w:pStyle w:val="Topptekst"/>
              <w:ind w:left="0"/>
              <w:rPr>
                <w:szCs w:val="22"/>
              </w:rPr>
            </w:pPr>
            <w:r w:rsidRPr="00781272">
              <w:rPr>
                <w:sz w:val="22"/>
                <w:szCs w:val="22"/>
              </w:rPr>
              <w:br/>
            </w:r>
            <w:r w:rsidR="000A7116">
              <w:rPr>
                <w:szCs w:val="22"/>
              </w:rPr>
              <w:br/>
            </w:r>
            <w:sdt>
              <w:sdtPr>
                <w:rPr>
                  <w:szCs w:val="22"/>
                </w:rPr>
                <w:id w:val="484355618"/>
                <w:placeholder>
                  <w:docPart w:val="84F59A17C1324EDBBDFA799DBF69850C"/>
                </w:placeholder>
                <w:temporary/>
                <w:showingPlcHdr/>
                <w15:appearance w15:val="hidden"/>
              </w:sdtPr>
              <w:sdtEndPr/>
              <w:sdtContent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  <w:r w:rsidRPr="00781272">
              <w:rPr>
                <w:sz w:val="22"/>
                <w:szCs w:val="22"/>
              </w:rPr>
              <w:br/>
            </w:r>
            <w:sdt>
              <w:sdtPr>
                <w:rPr>
                  <w:szCs w:val="22"/>
                </w:rPr>
                <w:id w:val="-1540276174"/>
                <w:placeholder>
                  <w:docPart w:val="4F06AB92E8534353AA2D13DC10C47FA5"/>
                </w:placeholder>
                <w:temporary/>
                <w:showingPlcHdr/>
                <w15:appearance w15:val="hidden"/>
              </w:sdtPr>
              <w:sdtEndPr/>
              <w:sdtContent>
                <w:r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214FCB" w:rsidP="00214FCB">
            <w:pPr>
              <w:pStyle w:val="Brdtek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862CF" w:rsidRPr="00781272">
              <w:rPr>
                <w:sz w:val="22"/>
                <w:szCs w:val="22"/>
              </w:rPr>
              <w:t>aturmangfold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Brd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48497676"/>
                <w:placeholder>
                  <w:docPart w:val="F5537BA7CB334BF080A49DB6DADAFEC5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Friluftsliv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Brd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61746579"/>
                <w:placeholder>
                  <w:docPart w:val="A8BE1FA7B68940688FA2CB6871AE5407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Vann og vassdrag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Brd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05638109"/>
                <w:placeholder>
                  <w:docPart w:val="6B133659265645A884644415813DABC5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  <w:lang w:val="nb-NO"/>
              </w:rPr>
            </w:pPr>
            <w:r w:rsidRPr="00781272">
              <w:rPr>
                <w:sz w:val="22"/>
                <w:szCs w:val="22"/>
                <w:lang w:val="nb-NO"/>
              </w:rPr>
              <w:t>Energi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Brd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42585011"/>
                <w:placeholder>
                  <w:docPart w:val="94E8F45149D54DFC89D1BCDFDF3DD18D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Økologi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Brd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3530545"/>
                <w:placeholder>
                  <w:docPart w:val="01EDB3C67780475BBFB61483F066E513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  <w:tr w:rsidR="00A862CF" w:rsidTr="00370C37">
        <w:tc>
          <w:tcPr>
            <w:tcW w:w="4385" w:type="dxa"/>
            <w:shd w:val="clear" w:color="auto" w:fill="75D4CB"/>
          </w:tcPr>
          <w:p w:rsidR="00A862CF" w:rsidRPr="00781272" w:rsidRDefault="00A862CF" w:rsidP="00091AFE">
            <w:pPr>
              <w:pStyle w:val="Brdtekst"/>
              <w:ind w:left="0"/>
              <w:rPr>
                <w:sz w:val="22"/>
                <w:szCs w:val="22"/>
              </w:rPr>
            </w:pPr>
            <w:r w:rsidRPr="00781272">
              <w:rPr>
                <w:sz w:val="22"/>
                <w:szCs w:val="22"/>
              </w:rPr>
              <w:t>Grunnforhold</w:t>
            </w:r>
          </w:p>
        </w:tc>
        <w:tc>
          <w:tcPr>
            <w:tcW w:w="4677" w:type="dxa"/>
            <w:shd w:val="clear" w:color="auto" w:fill="C7EDE9"/>
          </w:tcPr>
          <w:p w:rsidR="00A862CF" w:rsidRPr="00781272" w:rsidRDefault="003F4B95" w:rsidP="00091AFE">
            <w:pPr>
              <w:pStyle w:val="Brdtekst"/>
              <w:ind w:left="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31137370"/>
                <w:placeholder>
                  <w:docPart w:val="AFA7FA4A409645C4A8AA9DB8A155879F"/>
                </w:placeholder>
                <w:temporary/>
                <w:showingPlcHdr/>
                <w15:appearance w15:val="hidden"/>
              </w:sdtPr>
              <w:sdtEndPr/>
              <w:sdtContent>
                <w:r w:rsidR="00A862CF" w:rsidRPr="00781272">
                  <w:rPr>
                    <w:sz w:val="22"/>
                    <w:szCs w:val="22"/>
                    <w:lang w:val="nb-NO"/>
                  </w:rPr>
                  <w:t>[Skriv her]</w:t>
                </w:r>
              </w:sdtContent>
            </w:sdt>
          </w:p>
        </w:tc>
      </w:tr>
    </w:tbl>
    <w:p w:rsidR="00091AFE" w:rsidRDefault="00091AFE"/>
    <w:sectPr w:rsidR="0009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agmatica Light">
    <w:altName w:val="Arial"/>
    <w:panose1 w:val="020B0403040502020204"/>
    <w:charset w:val="00"/>
    <w:family w:val="swiss"/>
    <w:pitch w:val="variable"/>
    <w:sig w:usb0="800002FF" w:usb1="5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72"/>
    <w:rsid w:val="00091AFE"/>
    <w:rsid w:val="000A7116"/>
    <w:rsid w:val="00214FCB"/>
    <w:rsid w:val="002F0FB7"/>
    <w:rsid w:val="00366ABC"/>
    <w:rsid w:val="00370C37"/>
    <w:rsid w:val="003E66B2"/>
    <w:rsid w:val="003F4B95"/>
    <w:rsid w:val="00665AFF"/>
    <w:rsid w:val="00781272"/>
    <w:rsid w:val="009D2737"/>
    <w:rsid w:val="00A862CF"/>
    <w:rsid w:val="00DB7FBB"/>
    <w:rsid w:val="00E00925"/>
    <w:rsid w:val="00E21023"/>
    <w:rsid w:val="00F40547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1589-BE9D-46C1-8B68-0E5E1B4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vsnitt 2"/>
    <w:uiPriority w:val="7"/>
    <w:unhideWhenUsed/>
    <w:qFormat/>
    <w:rsid w:val="00781272"/>
    <w:pPr>
      <w:spacing w:after="100" w:afterAutospacing="1" w:line="240" w:lineRule="auto"/>
      <w:ind w:left="454"/>
    </w:pPr>
    <w:rPr>
      <w:rFonts w:ascii="Pragmatica Light" w:eastAsia="Times New Roman" w:hAnsi="Pragmatica Light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781272"/>
    <w:pPr>
      <w:spacing w:after="280" w:line="280" w:lineRule="atLeast"/>
    </w:pPr>
  </w:style>
  <w:style w:type="character" w:customStyle="1" w:styleId="BrdtekstTegn">
    <w:name w:val="Brødtekst Tegn"/>
    <w:basedOn w:val="Standardskriftforavsnitt"/>
    <w:link w:val="Brdtekst"/>
    <w:rsid w:val="00781272"/>
    <w:rPr>
      <w:rFonts w:ascii="Pragmatica Light" w:eastAsia="Times New Roman" w:hAnsi="Pragmatica Light" w:cs="Times New Roman"/>
      <w:szCs w:val="20"/>
      <w:lang w:eastAsia="nb-NO"/>
    </w:rPr>
  </w:style>
  <w:style w:type="table" w:styleId="Tabellrutenett">
    <w:name w:val="Table Grid"/>
    <w:basedOn w:val="Vanligtabell"/>
    <w:rsid w:val="00781272"/>
    <w:pPr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812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781272"/>
    <w:rPr>
      <w:rFonts w:ascii="Pragmatica Light" w:eastAsia="Times New Roman" w:hAnsi="Pragmatica Light" w:cs="Times New Roman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14FC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FC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ringerike.kommune.no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405087725470D82D22EC90C4FFB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2A98A-EF5A-49BD-BD95-6C00117AFC21}"/>
      </w:docPartPr>
      <w:docPartBody>
        <w:p w:rsidR="006A47D3" w:rsidRDefault="00EC41F4" w:rsidP="00EC41F4">
          <w:pPr>
            <w:pStyle w:val="028405087725470D82D22EC90C4FFB31"/>
          </w:pPr>
          <w:r>
            <w:t>[Skriv her]</w:t>
          </w:r>
        </w:p>
      </w:docPartBody>
    </w:docPart>
    <w:docPart>
      <w:docPartPr>
        <w:name w:val="A144EB08872D49BC923D533642F99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30EA12-31A7-48EF-A58A-7D9CC19F3D9D}"/>
      </w:docPartPr>
      <w:docPartBody>
        <w:p w:rsidR="006A47D3" w:rsidRDefault="00EC41F4" w:rsidP="00EC41F4">
          <w:pPr>
            <w:pStyle w:val="A144EB08872D49BC923D533642F99727"/>
          </w:pPr>
          <w:r>
            <w:t>[Skriv her]</w:t>
          </w:r>
        </w:p>
      </w:docPartBody>
    </w:docPart>
    <w:docPart>
      <w:docPartPr>
        <w:name w:val="B04BDEF911074C53920CD61ADF6063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997F3C-041B-46CC-96B5-C7A6EEDCB929}"/>
      </w:docPartPr>
      <w:docPartBody>
        <w:p w:rsidR="006A47D3" w:rsidRDefault="00EC41F4" w:rsidP="00EC41F4">
          <w:pPr>
            <w:pStyle w:val="B04BDEF911074C53920CD61ADF6063DF"/>
          </w:pPr>
          <w:r>
            <w:t>[Skriv her]</w:t>
          </w:r>
        </w:p>
      </w:docPartBody>
    </w:docPart>
    <w:docPart>
      <w:docPartPr>
        <w:name w:val="FC84F0EDD30E442FBE424F439C873D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1022CB-D7DF-47E1-9945-556B7184E614}"/>
      </w:docPartPr>
      <w:docPartBody>
        <w:p w:rsidR="006A47D3" w:rsidRDefault="00EC41F4" w:rsidP="00EC41F4">
          <w:pPr>
            <w:pStyle w:val="FC84F0EDD30E442FBE424F439C873D6F"/>
          </w:pPr>
          <w:r>
            <w:t>[Skriv her]</w:t>
          </w:r>
        </w:p>
      </w:docPartBody>
    </w:docPart>
    <w:docPart>
      <w:docPartPr>
        <w:name w:val="C6B4492E457846D491A4AC45ACCD6B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8BF15E-A97E-47CA-A528-F90804337DBC}"/>
      </w:docPartPr>
      <w:docPartBody>
        <w:p w:rsidR="006A47D3" w:rsidRDefault="00EC41F4" w:rsidP="00EC41F4">
          <w:pPr>
            <w:pStyle w:val="C6B4492E457846D491A4AC45ACCD6B2F"/>
          </w:pPr>
          <w:r>
            <w:t>[Skriv her]</w:t>
          </w:r>
        </w:p>
      </w:docPartBody>
    </w:docPart>
    <w:docPart>
      <w:docPartPr>
        <w:name w:val="CCEC36FBAE5842D387CD7723BD1E63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8FDBA6-160C-40C8-A296-92045252CE73}"/>
      </w:docPartPr>
      <w:docPartBody>
        <w:p w:rsidR="006A47D3" w:rsidRDefault="00EC41F4" w:rsidP="00EC41F4">
          <w:pPr>
            <w:pStyle w:val="CCEC36FBAE5842D387CD7723BD1E63FF"/>
          </w:pPr>
          <w:r>
            <w:t>[Skriv her]</w:t>
          </w:r>
        </w:p>
      </w:docPartBody>
    </w:docPart>
    <w:docPart>
      <w:docPartPr>
        <w:name w:val="C736D4FF566E4211B448475C35788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2A395-801C-4C3F-9981-83BFDB4F4FB9}"/>
      </w:docPartPr>
      <w:docPartBody>
        <w:p w:rsidR="006A47D3" w:rsidRDefault="00EC41F4" w:rsidP="00EC41F4">
          <w:pPr>
            <w:pStyle w:val="C736D4FF566E4211B448475C357886E8"/>
          </w:pPr>
          <w:r>
            <w:t>[Skriv her]</w:t>
          </w:r>
        </w:p>
      </w:docPartBody>
    </w:docPart>
    <w:docPart>
      <w:docPartPr>
        <w:name w:val="129FDC4F87AC4D719C3B7ADE8E130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CF34A-96EF-4593-A913-4FDD9CDAD8FC}"/>
      </w:docPartPr>
      <w:docPartBody>
        <w:p w:rsidR="006A47D3" w:rsidRDefault="00EC41F4" w:rsidP="00EC41F4">
          <w:pPr>
            <w:pStyle w:val="129FDC4F87AC4D719C3B7ADE8E130B01"/>
          </w:pPr>
          <w:r>
            <w:t>[Skriv her]</w:t>
          </w:r>
        </w:p>
      </w:docPartBody>
    </w:docPart>
    <w:docPart>
      <w:docPartPr>
        <w:name w:val="D892486D703B40EAB8FDF57956B2D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0561AC-4720-46BE-83C0-849E2BCB44AB}"/>
      </w:docPartPr>
      <w:docPartBody>
        <w:p w:rsidR="006A47D3" w:rsidRDefault="00EC41F4" w:rsidP="00EC41F4">
          <w:pPr>
            <w:pStyle w:val="D892486D703B40EAB8FDF57956B2D4AC"/>
          </w:pPr>
          <w:r>
            <w:t>[Skriv her]</w:t>
          </w:r>
        </w:p>
      </w:docPartBody>
    </w:docPart>
    <w:docPart>
      <w:docPartPr>
        <w:name w:val="84F59A17C1324EDBBDFA799DBF6985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EE186B-E558-4DA6-85A6-C9E60A35736D}"/>
      </w:docPartPr>
      <w:docPartBody>
        <w:p w:rsidR="006A47D3" w:rsidRDefault="00EC41F4" w:rsidP="00EC41F4">
          <w:pPr>
            <w:pStyle w:val="84F59A17C1324EDBBDFA799DBF69850C"/>
          </w:pPr>
          <w:r>
            <w:t>[Skriv her]</w:t>
          </w:r>
        </w:p>
      </w:docPartBody>
    </w:docPart>
    <w:docPart>
      <w:docPartPr>
        <w:name w:val="4F06AB92E8534353AA2D13DC10C47F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F228E-51E0-4179-9911-BF5EF92880CA}"/>
      </w:docPartPr>
      <w:docPartBody>
        <w:p w:rsidR="006A47D3" w:rsidRDefault="00EC41F4" w:rsidP="00EC41F4">
          <w:pPr>
            <w:pStyle w:val="4F06AB92E8534353AA2D13DC10C47FA5"/>
          </w:pPr>
          <w:r>
            <w:t>[Skriv her]</w:t>
          </w:r>
        </w:p>
      </w:docPartBody>
    </w:docPart>
    <w:docPart>
      <w:docPartPr>
        <w:name w:val="F5537BA7CB334BF080A49DB6DADAF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B30722-ED99-46F2-8FC8-DE3985E1EC0B}"/>
      </w:docPartPr>
      <w:docPartBody>
        <w:p w:rsidR="006A47D3" w:rsidRDefault="00EC41F4" w:rsidP="00EC41F4">
          <w:pPr>
            <w:pStyle w:val="F5537BA7CB334BF080A49DB6DADAFEC5"/>
          </w:pPr>
          <w:r>
            <w:t>[Skriv her]</w:t>
          </w:r>
        </w:p>
      </w:docPartBody>
    </w:docPart>
    <w:docPart>
      <w:docPartPr>
        <w:name w:val="A8BE1FA7B68940688FA2CB6871AE5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2A2032-10D3-4428-AE0D-C4370A942329}"/>
      </w:docPartPr>
      <w:docPartBody>
        <w:p w:rsidR="006A47D3" w:rsidRDefault="00EC41F4" w:rsidP="00EC41F4">
          <w:pPr>
            <w:pStyle w:val="A8BE1FA7B68940688FA2CB6871AE5407"/>
          </w:pPr>
          <w:r>
            <w:t>[Skriv her]</w:t>
          </w:r>
        </w:p>
      </w:docPartBody>
    </w:docPart>
    <w:docPart>
      <w:docPartPr>
        <w:name w:val="6B133659265645A884644415813DA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BE0C7C-2578-4060-BCC5-9E1A0C827EF8}"/>
      </w:docPartPr>
      <w:docPartBody>
        <w:p w:rsidR="006A47D3" w:rsidRDefault="00EC41F4" w:rsidP="00EC41F4">
          <w:pPr>
            <w:pStyle w:val="6B133659265645A884644415813DABC5"/>
          </w:pPr>
          <w:r>
            <w:t>[Skriv her]</w:t>
          </w:r>
        </w:p>
      </w:docPartBody>
    </w:docPart>
    <w:docPart>
      <w:docPartPr>
        <w:name w:val="94E8F45149D54DFC89D1BCDFDF3DD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754886-F6B3-4B25-851F-66F7FCB02282}"/>
      </w:docPartPr>
      <w:docPartBody>
        <w:p w:rsidR="006A47D3" w:rsidRDefault="00EC41F4" w:rsidP="00EC41F4">
          <w:pPr>
            <w:pStyle w:val="94E8F45149D54DFC89D1BCDFDF3DD18D"/>
          </w:pPr>
          <w:r>
            <w:t>[Skriv her]</w:t>
          </w:r>
        </w:p>
      </w:docPartBody>
    </w:docPart>
    <w:docPart>
      <w:docPartPr>
        <w:name w:val="01EDB3C67780475BBFB61483F066E5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7BAD0-6CE4-4EB9-A819-41934F14EA6B}"/>
      </w:docPartPr>
      <w:docPartBody>
        <w:p w:rsidR="006A47D3" w:rsidRDefault="00EC41F4" w:rsidP="00EC41F4">
          <w:pPr>
            <w:pStyle w:val="01EDB3C67780475BBFB61483F066E513"/>
          </w:pPr>
          <w:r>
            <w:t>[Skriv her]</w:t>
          </w:r>
        </w:p>
      </w:docPartBody>
    </w:docPart>
    <w:docPart>
      <w:docPartPr>
        <w:name w:val="AFA7FA4A409645C4A8AA9DB8A15587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8E2C9A-CB44-45F3-B75E-EB019D7D0307}"/>
      </w:docPartPr>
      <w:docPartBody>
        <w:p w:rsidR="006A47D3" w:rsidRDefault="00EC41F4" w:rsidP="00EC41F4">
          <w:pPr>
            <w:pStyle w:val="AFA7FA4A409645C4A8AA9DB8A155879F"/>
          </w:pPr>
          <w:r>
            <w:t>[Skriv her]</w:t>
          </w:r>
        </w:p>
      </w:docPartBody>
    </w:docPart>
    <w:docPart>
      <w:docPartPr>
        <w:name w:val="468C443395CC486CB08217847F2F35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1D276D-2EC6-48F6-80C1-0BCAC6EB8403}"/>
      </w:docPartPr>
      <w:docPartBody>
        <w:p w:rsidR="00F7144C" w:rsidRDefault="006A47D3" w:rsidP="006A47D3">
          <w:pPr>
            <w:pStyle w:val="468C443395CC486CB08217847F2F359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agmatica Light">
    <w:altName w:val="Arial"/>
    <w:panose1 w:val="020B0403040502020204"/>
    <w:charset w:val="00"/>
    <w:family w:val="swiss"/>
    <w:pitch w:val="variable"/>
    <w:sig w:usb0="800002FF" w:usb1="5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A"/>
    <w:rsid w:val="000A53D7"/>
    <w:rsid w:val="003809FA"/>
    <w:rsid w:val="00540683"/>
    <w:rsid w:val="006A47D3"/>
    <w:rsid w:val="00A062B3"/>
    <w:rsid w:val="00EC41F4"/>
    <w:rsid w:val="00F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49BDD9B661E4448BE1D7D8B05DC6765">
    <w:name w:val="749BDD9B661E4448BE1D7D8B05DC6765"/>
    <w:rsid w:val="003809FA"/>
  </w:style>
  <w:style w:type="paragraph" w:customStyle="1" w:styleId="24207D301FA248FD98D96AEEBCD09903">
    <w:name w:val="24207D301FA248FD98D96AEEBCD09903"/>
    <w:rsid w:val="003809FA"/>
  </w:style>
  <w:style w:type="paragraph" w:customStyle="1" w:styleId="3BB74B67419847A0B89F7396DCD952CD">
    <w:name w:val="3BB74B67419847A0B89F7396DCD952CD"/>
    <w:rsid w:val="003809FA"/>
  </w:style>
  <w:style w:type="paragraph" w:customStyle="1" w:styleId="EE1B8E1727FF4201924D44D2C8A388B9">
    <w:name w:val="EE1B8E1727FF4201924D44D2C8A388B9"/>
    <w:rsid w:val="003809FA"/>
  </w:style>
  <w:style w:type="paragraph" w:customStyle="1" w:styleId="53942E46F4B640A6928940D1C34E741E">
    <w:name w:val="53942E46F4B640A6928940D1C34E741E"/>
    <w:rsid w:val="003809FA"/>
  </w:style>
  <w:style w:type="paragraph" w:customStyle="1" w:styleId="222D22430D794C54A1EB6256B0F2F89C">
    <w:name w:val="222D22430D794C54A1EB6256B0F2F89C"/>
    <w:rsid w:val="003809FA"/>
  </w:style>
  <w:style w:type="paragraph" w:customStyle="1" w:styleId="0CE2AF4CE7764FE2A1116727F8DCD53E">
    <w:name w:val="0CE2AF4CE7764FE2A1116727F8DCD53E"/>
    <w:rsid w:val="003809FA"/>
  </w:style>
  <w:style w:type="paragraph" w:customStyle="1" w:styleId="9460A069420A44939DAF5A46A56A6D93">
    <w:name w:val="9460A069420A44939DAF5A46A56A6D93"/>
    <w:rsid w:val="003809FA"/>
  </w:style>
  <w:style w:type="paragraph" w:customStyle="1" w:styleId="19444533EF4242DD93E265C0F91A0B2C">
    <w:name w:val="19444533EF4242DD93E265C0F91A0B2C"/>
    <w:rsid w:val="003809FA"/>
  </w:style>
  <w:style w:type="paragraph" w:customStyle="1" w:styleId="DB7A83E3C1344F1C8F4ADB7715A37F74">
    <w:name w:val="DB7A83E3C1344F1C8F4ADB7715A37F74"/>
    <w:rsid w:val="003809FA"/>
  </w:style>
  <w:style w:type="paragraph" w:customStyle="1" w:styleId="07981A72122A4B4680770D6830CA1F47">
    <w:name w:val="07981A72122A4B4680770D6830CA1F47"/>
    <w:rsid w:val="003809FA"/>
  </w:style>
  <w:style w:type="paragraph" w:customStyle="1" w:styleId="90D23B0041B442E387741E20BBA95F15">
    <w:name w:val="90D23B0041B442E387741E20BBA95F15"/>
    <w:rsid w:val="003809FA"/>
  </w:style>
  <w:style w:type="paragraph" w:customStyle="1" w:styleId="3A385385587F4DADBAA2D1DC97215711">
    <w:name w:val="3A385385587F4DADBAA2D1DC97215711"/>
    <w:rsid w:val="003809FA"/>
  </w:style>
  <w:style w:type="paragraph" w:customStyle="1" w:styleId="7AB545DB605946DCA2EB4DC5BEFF7FFF">
    <w:name w:val="7AB545DB605946DCA2EB4DC5BEFF7FFF"/>
    <w:rsid w:val="003809FA"/>
  </w:style>
  <w:style w:type="paragraph" w:customStyle="1" w:styleId="AC09016BAD574076B7352C1D511B2467">
    <w:name w:val="AC09016BAD574076B7352C1D511B2467"/>
    <w:rsid w:val="003809FA"/>
  </w:style>
  <w:style w:type="paragraph" w:customStyle="1" w:styleId="4A089A596C174C16B82FB0646DA5B88B">
    <w:name w:val="4A089A596C174C16B82FB0646DA5B88B"/>
    <w:rsid w:val="003809FA"/>
  </w:style>
  <w:style w:type="paragraph" w:customStyle="1" w:styleId="D970F68006E14B0BB2517C6BD2DAAD02">
    <w:name w:val="D970F68006E14B0BB2517C6BD2DAAD02"/>
    <w:rsid w:val="003809FA"/>
  </w:style>
  <w:style w:type="paragraph" w:customStyle="1" w:styleId="E948A81EF7414CE7AB30188A04A67E97">
    <w:name w:val="E948A81EF7414CE7AB30188A04A67E97"/>
    <w:rsid w:val="003809FA"/>
  </w:style>
  <w:style w:type="paragraph" w:customStyle="1" w:styleId="817B840C3C5440E2AED2F750FE7E21C7">
    <w:name w:val="817B840C3C5440E2AED2F750FE7E21C7"/>
    <w:rsid w:val="003809FA"/>
  </w:style>
  <w:style w:type="paragraph" w:customStyle="1" w:styleId="D496C4EFF18944E591492C513EA81354">
    <w:name w:val="D496C4EFF18944E591492C513EA81354"/>
    <w:rsid w:val="003809FA"/>
  </w:style>
  <w:style w:type="paragraph" w:customStyle="1" w:styleId="1C85ACAF7F754E23B93518F447D42A1E">
    <w:name w:val="1C85ACAF7F754E23B93518F447D42A1E"/>
    <w:rsid w:val="003809FA"/>
  </w:style>
  <w:style w:type="paragraph" w:customStyle="1" w:styleId="F72E79B1CB1644EEBFC8C6C48A4A64EB">
    <w:name w:val="F72E79B1CB1644EEBFC8C6C48A4A64EB"/>
    <w:rsid w:val="003809FA"/>
  </w:style>
  <w:style w:type="paragraph" w:customStyle="1" w:styleId="BBA823CEC4964ED38AF5B40312BC449F">
    <w:name w:val="BBA823CEC4964ED38AF5B40312BC449F"/>
    <w:rsid w:val="003809FA"/>
  </w:style>
  <w:style w:type="paragraph" w:customStyle="1" w:styleId="4940DD61F5644083BF222861F5F37A98">
    <w:name w:val="4940DD61F5644083BF222861F5F37A98"/>
    <w:rsid w:val="003809FA"/>
  </w:style>
  <w:style w:type="paragraph" w:customStyle="1" w:styleId="335D9D53E05843A58FDC1B0013D11BE3">
    <w:name w:val="335D9D53E05843A58FDC1B0013D11BE3"/>
    <w:rsid w:val="003809FA"/>
  </w:style>
  <w:style w:type="paragraph" w:customStyle="1" w:styleId="6A5DB1AFDFAA4916A4A58244A93A659E">
    <w:name w:val="6A5DB1AFDFAA4916A4A58244A93A659E"/>
    <w:rsid w:val="003809FA"/>
  </w:style>
  <w:style w:type="paragraph" w:customStyle="1" w:styleId="0BC6EE71151343CB803C773F60E410B3">
    <w:name w:val="0BC6EE71151343CB803C773F60E410B3"/>
    <w:rsid w:val="003809FA"/>
  </w:style>
  <w:style w:type="paragraph" w:customStyle="1" w:styleId="3BFADF617D394F639A4BC5D4D7ED4C0F">
    <w:name w:val="3BFADF617D394F639A4BC5D4D7ED4C0F"/>
    <w:rsid w:val="003809FA"/>
  </w:style>
  <w:style w:type="paragraph" w:customStyle="1" w:styleId="6D2E4A480EC84D688461AAC949FD28B4">
    <w:name w:val="6D2E4A480EC84D688461AAC949FD28B4"/>
    <w:rsid w:val="003809FA"/>
  </w:style>
  <w:style w:type="paragraph" w:customStyle="1" w:styleId="BADC063C18FE404C99932FA0CFF91520">
    <w:name w:val="BADC063C18FE404C99932FA0CFF91520"/>
    <w:rsid w:val="003809FA"/>
  </w:style>
  <w:style w:type="paragraph" w:customStyle="1" w:styleId="E068D5B472A34554BE6EE7CAEF44A242">
    <w:name w:val="E068D5B472A34554BE6EE7CAEF44A242"/>
    <w:rsid w:val="003809FA"/>
  </w:style>
  <w:style w:type="paragraph" w:customStyle="1" w:styleId="194307EBEC4240838C07927AB559C9D4">
    <w:name w:val="194307EBEC4240838C07927AB559C9D4"/>
    <w:rsid w:val="003809FA"/>
  </w:style>
  <w:style w:type="paragraph" w:customStyle="1" w:styleId="DB25C602856F485F9253754CF76A65CB">
    <w:name w:val="DB25C602856F485F9253754CF76A65CB"/>
    <w:rsid w:val="003809FA"/>
  </w:style>
  <w:style w:type="paragraph" w:customStyle="1" w:styleId="4FFEA761DB214DE8A973BCEC18A0DA5B">
    <w:name w:val="4FFEA761DB214DE8A973BCEC18A0DA5B"/>
    <w:rsid w:val="003809FA"/>
  </w:style>
  <w:style w:type="paragraph" w:customStyle="1" w:styleId="727F041345344D3380F5D92C668C4BD6">
    <w:name w:val="727F041345344D3380F5D92C668C4BD6"/>
    <w:rsid w:val="003809FA"/>
  </w:style>
  <w:style w:type="paragraph" w:customStyle="1" w:styleId="197CD344B8194C018C20032A50550463">
    <w:name w:val="197CD344B8194C018C20032A50550463"/>
    <w:rsid w:val="003809FA"/>
  </w:style>
  <w:style w:type="paragraph" w:customStyle="1" w:styleId="8E9412478AC94178AE2D9D861F8C7223">
    <w:name w:val="8E9412478AC94178AE2D9D861F8C7223"/>
    <w:rsid w:val="003809FA"/>
  </w:style>
  <w:style w:type="paragraph" w:customStyle="1" w:styleId="E497BB42C6E947BCB52A1CA72D7EECE8">
    <w:name w:val="E497BB42C6E947BCB52A1CA72D7EECE8"/>
    <w:rsid w:val="003809FA"/>
  </w:style>
  <w:style w:type="paragraph" w:customStyle="1" w:styleId="AC8F8B0934204EF28C7294D330CFDAD8">
    <w:name w:val="AC8F8B0934204EF28C7294D330CFDAD8"/>
    <w:rsid w:val="003809FA"/>
  </w:style>
  <w:style w:type="paragraph" w:customStyle="1" w:styleId="AD6DD2FA648D4165AB45F6B84C239455">
    <w:name w:val="AD6DD2FA648D4165AB45F6B84C239455"/>
    <w:rsid w:val="003809FA"/>
  </w:style>
  <w:style w:type="paragraph" w:customStyle="1" w:styleId="30E8A73C80024A42A17E35270BFF7F5A">
    <w:name w:val="30E8A73C80024A42A17E35270BFF7F5A"/>
    <w:rsid w:val="003809FA"/>
  </w:style>
  <w:style w:type="paragraph" w:customStyle="1" w:styleId="874B07D3ED43498DAD6B39754CF9C059">
    <w:name w:val="874B07D3ED43498DAD6B39754CF9C059"/>
    <w:rsid w:val="003809FA"/>
  </w:style>
  <w:style w:type="paragraph" w:customStyle="1" w:styleId="4D1A066FD4FA41ADA4CB9B4E794916D5">
    <w:name w:val="4D1A066FD4FA41ADA4CB9B4E794916D5"/>
    <w:rsid w:val="003809FA"/>
  </w:style>
  <w:style w:type="paragraph" w:customStyle="1" w:styleId="6221C742203B44A29749812197927841">
    <w:name w:val="6221C742203B44A29749812197927841"/>
    <w:rsid w:val="003809FA"/>
  </w:style>
  <w:style w:type="paragraph" w:customStyle="1" w:styleId="32AD24D8D14A48B792ED00F1CC40343A">
    <w:name w:val="32AD24D8D14A48B792ED00F1CC40343A"/>
    <w:rsid w:val="003809FA"/>
  </w:style>
  <w:style w:type="paragraph" w:customStyle="1" w:styleId="26C04D4238124CBEA11D197809C9B2AD">
    <w:name w:val="26C04D4238124CBEA11D197809C9B2AD"/>
    <w:rsid w:val="003809FA"/>
  </w:style>
  <w:style w:type="paragraph" w:customStyle="1" w:styleId="EB855DE4F3884082890800581331C2E9">
    <w:name w:val="EB855DE4F3884082890800581331C2E9"/>
    <w:rsid w:val="003809FA"/>
  </w:style>
  <w:style w:type="paragraph" w:customStyle="1" w:styleId="3CE1D248AF1548FC94EED58FD4628BA8">
    <w:name w:val="3CE1D248AF1548FC94EED58FD4628BA8"/>
    <w:rsid w:val="003809FA"/>
  </w:style>
  <w:style w:type="paragraph" w:customStyle="1" w:styleId="255064FAC124487BBDF286A80A8CC58D">
    <w:name w:val="255064FAC124487BBDF286A80A8CC58D"/>
    <w:rsid w:val="003809FA"/>
  </w:style>
  <w:style w:type="paragraph" w:customStyle="1" w:styleId="0EC32BC6211E415781BCCF437CD64226">
    <w:name w:val="0EC32BC6211E415781BCCF437CD64226"/>
    <w:rsid w:val="003809FA"/>
  </w:style>
  <w:style w:type="paragraph" w:customStyle="1" w:styleId="1273CA2F07B74274924B54AF61BC709B">
    <w:name w:val="1273CA2F07B74274924B54AF61BC709B"/>
    <w:rsid w:val="003809FA"/>
  </w:style>
  <w:style w:type="paragraph" w:customStyle="1" w:styleId="79F3AFA21511475293B91A0E198E4A32">
    <w:name w:val="79F3AFA21511475293B91A0E198E4A32"/>
    <w:rsid w:val="003809FA"/>
  </w:style>
  <w:style w:type="paragraph" w:customStyle="1" w:styleId="AAEC47B8E14D4C92AEBE7DF45DEFF59F">
    <w:name w:val="AAEC47B8E14D4C92AEBE7DF45DEFF59F"/>
    <w:rsid w:val="00EC41F4"/>
  </w:style>
  <w:style w:type="paragraph" w:customStyle="1" w:styleId="2D62990B3801462E85BADFC4DA867551">
    <w:name w:val="2D62990B3801462E85BADFC4DA867551"/>
    <w:rsid w:val="00EC41F4"/>
  </w:style>
  <w:style w:type="paragraph" w:customStyle="1" w:styleId="90E02567CC1046C4B4920E5D13F87BE2">
    <w:name w:val="90E02567CC1046C4B4920E5D13F87BE2"/>
    <w:rsid w:val="00EC41F4"/>
  </w:style>
  <w:style w:type="paragraph" w:customStyle="1" w:styleId="E1C7ADC0EA6B4B8281A298814584C1E4">
    <w:name w:val="E1C7ADC0EA6B4B8281A298814584C1E4"/>
    <w:rsid w:val="00EC41F4"/>
  </w:style>
  <w:style w:type="paragraph" w:customStyle="1" w:styleId="F271538824654897812949A5B641EB7F">
    <w:name w:val="F271538824654897812949A5B641EB7F"/>
    <w:rsid w:val="00EC41F4"/>
  </w:style>
  <w:style w:type="paragraph" w:customStyle="1" w:styleId="9C3DE36DF8824B3B99DFAD93CE1572ED">
    <w:name w:val="9C3DE36DF8824B3B99DFAD93CE1572ED"/>
    <w:rsid w:val="00EC41F4"/>
  </w:style>
  <w:style w:type="paragraph" w:customStyle="1" w:styleId="AE8280AA0B224DFFAE325B3269DB9A28">
    <w:name w:val="AE8280AA0B224DFFAE325B3269DB9A28"/>
    <w:rsid w:val="00EC41F4"/>
  </w:style>
  <w:style w:type="paragraph" w:customStyle="1" w:styleId="28144E1A34DA400C89A50F739FE7B74D">
    <w:name w:val="28144E1A34DA400C89A50F739FE7B74D"/>
    <w:rsid w:val="00EC41F4"/>
  </w:style>
  <w:style w:type="paragraph" w:customStyle="1" w:styleId="691F7E9C7477403F83D96D61A52FF243">
    <w:name w:val="691F7E9C7477403F83D96D61A52FF243"/>
    <w:rsid w:val="00EC41F4"/>
  </w:style>
  <w:style w:type="paragraph" w:customStyle="1" w:styleId="3E0137B35B2E416DBDA46AF1CD6928FC">
    <w:name w:val="3E0137B35B2E416DBDA46AF1CD6928FC"/>
    <w:rsid w:val="00EC41F4"/>
  </w:style>
  <w:style w:type="paragraph" w:customStyle="1" w:styleId="3A40E6C75BB54B3BA76DE091699DC55D">
    <w:name w:val="3A40E6C75BB54B3BA76DE091699DC55D"/>
    <w:rsid w:val="00EC41F4"/>
  </w:style>
  <w:style w:type="paragraph" w:customStyle="1" w:styleId="91A34AC6F8634AAF8584BDF376270430">
    <w:name w:val="91A34AC6F8634AAF8584BDF376270430"/>
    <w:rsid w:val="00EC41F4"/>
  </w:style>
  <w:style w:type="paragraph" w:customStyle="1" w:styleId="E5A9BA1876064F4BBFECCE4BAA620F6A">
    <w:name w:val="E5A9BA1876064F4BBFECCE4BAA620F6A"/>
    <w:rsid w:val="00EC41F4"/>
  </w:style>
  <w:style w:type="paragraph" w:customStyle="1" w:styleId="4F710D18A6A843DC98DA9BCF11CED694">
    <w:name w:val="4F710D18A6A843DC98DA9BCF11CED694"/>
    <w:rsid w:val="00EC41F4"/>
  </w:style>
  <w:style w:type="paragraph" w:customStyle="1" w:styleId="5F76F6CA35B44485A86A7420278A91D5">
    <w:name w:val="5F76F6CA35B44485A86A7420278A91D5"/>
    <w:rsid w:val="00EC41F4"/>
  </w:style>
  <w:style w:type="paragraph" w:customStyle="1" w:styleId="97E37B73454E4B10866A9C9CBB354A1C">
    <w:name w:val="97E37B73454E4B10866A9C9CBB354A1C"/>
    <w:rsid w:val="00EC41F4"/>
  </w:style>
  <w:style w:type="paragraph" w:customStyle="1" w:styleId="BAA8856CDDE14F58BEF3EF5B7A6DF4D1">
    <w:name w:val="BAA8856CDDE14F58BEF3EF5B7A6DF4D1"/>
    <w:rsid w:val="00EC41F4"/>
  </w:style>
  <w:style w:type="paragraph" w:customStyle="1" w:styleId="028405087725470D82D22EC90C4FFB31">
    <w:name w:val="028405087725470D82D22EC90C4FFB31"/>
    <w:rsid w:val="00EC41F4"/>
  </w:style>
  <w:style w:type="paragraph" w:customStyle="1" w:styleId="A144EB08872D49BC923D533642F99727">
    <w:name w:val="A144EB08872D49BC923D533642F99727"/>
    <w:rsid w:val="00EC41F4"/>
  </w:style>
  <w:style w:type="paragraph" w:customStyle="1" w:styleId="B04BDEF911074C53920CD61ADF6063DF">
    <w:name w:val="B04BDEF911074C53920CD61ADF6063DF"/>
    <w:rsid w:val="00EC41F4"/>
  </w:style>
  <w:style w:type="paragraph" w:customStyle="1" w:styleId="FC84F0EDD30E442FBE424F439C873D6F">
    <w:name w:val="FC84F0EDD30E442FBE424F439C873D6F"/>
    <w:rsid w:val="00EC41F4"/>
  </w:style>
  <w:style w:type="paragraph" w:customStyle="1" w:styleId="C6B4492E457846D491A4AC45ACCD6B2F">
    <w:name w:val="C6B4492E457846D491A4AC45ACCD6B2F"/>
    <w:rsid w:val="00EC41F4"/>
  </w:style>
  <w:style w:type="paragraph" w:customStyle="1" w:styleId="CCEC36FBAE5842D387CD7723BD1E63FF">
    <w:name w:val="CCEC36FBAE5842D387CD7723BD1E63FF"/>
    <w:rsid w:val="00EC41F4"/>
  </w:style>
  <w:style w:type="paragraph" w:customStyle="1" w:styleId="C736D4FF566E4211B448475C357886E8">
    <w:name w:val="C736D4FF566E4211B448475C357886E8"/>
    <w:rsid w:val="00EC41F4"/>
  </w:style>
  <w:style w:type="paragraph" w:customStyle="1" w:styleId="129FDC4F87AC4D719C3B7ADE8E130B01">
    <w:name w:val="129FDC4F87AC4D719C3B7ADE8E130B01"/>
    <w:rsid w:val="00EC41F4"/>
  </w:style>
  <w:style w:type="paragraph" w:customStyle="1" w:styleId="D892486D703B40EAB8FDF57956B2D4AC">
    <w:name w:val="D892486D703B40EAB8FDF57956B2D4AC"/>
    <w:rsid w:val="00EC41F4"/>
  </w:style>
  <w:style w:type="paragraph" w:customStyle="1" w:styleId="84F59A17C1324EDBBDFA799DBF69850C">
    <w:name w:val="84F59A17C1324EDBBDFA799DBF69850C"/>
    <w:rsid w:val="00EC41F4"/>
  </w:style>
  <w:style w:type="paragraph" w:customStyle="1" w:styleId="4F06AB92E8534353AA2D13DC10C47FA5">
    <w:name w:val="4F06AB92E8534353AA2D13DC10C47FA5"/>
    <w:rsid w:val="00EC41F4"/>
  </w:style>
  <w:style w:type="paragraph" w:customStyle="1" w:styleId="F5537BA7CB334BF080A49DB6DADAFEC5">
    <w:name w:val="F5537BA7CB334BF080A49DB6DADAFEC5"/>
    <w:rsid w:val="00EC41F4"/>
  </w:style>
  <w:style w:type="paragraph" w:customStyle="1" w:styleId="A8BE1FA7B68940688FA2CB6871AE5407">
    <w:name w:val="A8BE1FA7B68940688FA2CB6871AE5407"/>
    <w:rsid w:val="00EC41F4"/>
  </w:style>
  <w:style w:type="paragraph" w:customStyle="1" w:styleId="6B133659265645A884644415813DABC5">
    <w:name w:val="6B133659265645A884644415813DABC5"/>
    <w:rsid w:val="00EC41F4"/>
  </w:style>
  <w:style w:type="paragraph" w:customStyle="1" w:styleId="94E8F45149D54DFC89D1BCDFDF3DD18D">
    <w:name w:val="94E8F45149D54DFC89D1BCDFDF3DD18D"/>
    <w:rsid w:val="00EC41F4"/>
  </w:style>
  <w:style w:type="paragraph" w:customStyle="1" w:styleId="01EDB3C67780475BBFB61483F066E513">
    <w:name w:val="01EDB3C67780475BBFB61483F066E513"/>
    <w:rsid w:val="00EC41F4"/>
  </w:style>
  <w:style w:type="paragraph" w:customStyle="1" w:styleId="AFA7FA4A409645C4A8AA9DB8A155879F">
    <w:name w:val="AFA7FA4A409645C4A8AA9DB8A155879F"/>
    <w:rsid w:val="00EC41F4"/>
  </w:style>
  <w:style w:type="paragraph" w:customStyle="1" w:styleId="D6F2144D19FA42829BF3216D175F38C5">
    <w:name w:val="D6F2144D19FA42829BF3216D175F38C5"/>
    <w:rsid w:val="006A47D3"/>
  </w:style>
  <w:style w:type="paragraph" w:customStyle="1" w:styleId="951647C6BBA14CE98B43FDD5F2F2C579">
    <w:name w:val="951647C6BBA14CE98B43FDD5F2F2C579"/>
    <w:rsid w:val="006A47D3"/>
  </w:style>
  <w:style w:type="paragraph" w:customStyle="1" w:styleId="4FDED8C50998453091074A396BE7DC81">
    <w:name w:val="4FDED8C50998453091074A396BE7DC81"/>
    <w:rsid w:val="006A47D3"/>
  </w:style>
  <w:style w:type="paragraph" w:customStyle="1" w:styleId="CB48839DB27A4D83A67D4175E9BEF15A">
    <w:name w:val="CB48839DB27A4D83A67D4175E9BEF15A"/>
    <w:rsid w:val="006A47D3"/>
  </w:style>
  <w:style w:type="paragraph" w:customStyle="1" w:styleId="A0417D444B6E4186948701716B6E4E17">
    <w:name w:val="A0417D444B6E4186948701716B6E4E17"/>
    <w:rsid w:val="006A47D3"/>
  </w:style>
  <w:style w:type="paragraph" w:customStyle="1" w:styleId="95C230F419C941B7B642872717C1BB85">
    <w:name w:val="95C230F419C941B7B642872717C1BB85"/>
    <w:rsid w:val="006A47D3"/>
  </w:style>
  <w:style w:type="paragraph" w:customStyle="1" w:styleId="0EC6A9908DDB40AFA2C25ADC69EC5974">
    <w:name w:val="0EC6A9908DDB40AFA2C25ADC69EC5974"/>
    <w:rsid w:val="006A47D3"/>
  </w:style>
  <w:style w:type="paragraph" w:customStyle="1" w:styleId="DD80E9D71D914F9CA4C45BC552503A2C">
    <w:name w:val="DD80E9D71D914F9CA4C45BC552503A2C"/>
    <w:rsid w:val="006A47D3"/>
  </w:style>
  <w:style w:type="paragraph" w:customStyle="1" w:styleId="A3A72632FA224F90AA2A989C082ECB5A">
    <w:name w:val="A3A72632FA224F90AA2A989C082ECB5A"/>
    <w:rsid w:val="006A47D3"/>
  </w:style>
  <w:style w:type="paragraph" w:customStyle="1" w:styleId="E49485DFC2C941BD9E43C666FEF146E0">
    <w:name w:val="E49485DFC2C941BD9E43C666FEF146E0"/>
    <w:rsid w:val="006A47D3"/>
  </w:style>
  <w:style w:type="paragraph" w:customStyle="1" w:styleId="B1A6BEA25C0749DF8FD8F61E70CEBA30">
    <w:name w:val="B1A6BEA25C0749DF8FD8F61E70CEBA30"/>
    <w:rsid w:val="006A47D3"/>
  </w:style>
  <w:style w:type="paragraph" w:customStyle="1" w:styleId="000833523E854CF0A8EEDEEABC7B6A40">
    <w:name w:val="000833523E854CF0A8EEDEEABC7B6A40"/>
    <w:rsid w:val="006A47D3"/>
  </w:style>
  <w:style w:type="paragraph" w:customStyle="1" w:styleId="22C2EA55AB204D6188DE9848C7F31B7A">
    <w:name w:val="22C2EA55AB204D6188DE9848C7F31B7A"/>
    <w:rsid w:val="006A47D3"/>
  </w:style>
  <w:style w:type="paragraph" w:customStyle="1" w:styleId="AEB4309DB5D54BC69BC62934855B943D">
    <w:name w:val="AEB4309DB5D54BC69BC62934855B943D"/>
    <w:rsid w:val="006A47D3"/>
  </w:style>
  <w:style w:type="paragraph" w:customStyle="1" w:styleId="0B6574DFEF2244E58CF90D128B1B6063">
    <w:name w:val="0B6574DFEF2244E58CF90D128B1B6063"/>
    <w:rsid w:val="006A47D3"/>
  </w:style>
  <w:style w:type="paragraph" w:customStyle="1" w:styleId="8966044A07744A049789A3AD3C10215E">
    <w:name w:val="8966044A07744A049789A3AD3C10215E"/>
    <w:rsid w:val="006A47D3"/>
  </w:style>
  <w:style w:type="paragraph" w:customStyle="1" w:styleId="0A83F5D48EF048D28A8BFC47C24F6904">
    <w:name w:val="0A83F5D48EF048D28A8BFC47C24F6904"/>
    <w:rsid w:val="006A47D3"/>
  </w:style>
  <w:style w:type="paragraph" w:customStyle="1" w:styleId="4B2F9694953A4399A556E5D16A27CC2A">
    <w:name w:val="4B2F9694953A4399A556E5D16A27CC2A"/>
    <w:rsid w:val="006A47D3"/>
  </w:style>
  <w:style w:type="paragraph" w:customStyle="1" w:styleId="F78A4894FEFA4EA6AE0D5653B5FD5F54">
    <w:name w:val="F78A4894FEFA4EA6AE0D5653B5FD5F54"/>
    <w:rsid w:val="006A47D3"/>
  </w:style>
  <w:style w:type="paragraph" w:customStyle="1" w:styleId="B6AA30E12F484263902C46265656B141">
    <w:name w:val="B6AA30E12F484263902C46265656B141"/>
    <w:rsid w:val="006A47D3"/>
  </w:style>
  <w:style w:type="paragraph" w:customStyle="1" w:styleId="BD5B1A362D5049CA86DE9CD552B786AB">
    <w:name w:val="BD5B1A362D5049CA86DE9CD552B786AB"/>
    <w:rsid w:val="006A47D3"/>
  </w:style>
  <w:style w:type="paragraph" w:customStyle="1" w:styleId="96983E50CE284F4CA21BB6A134DBCE3C">
    <w:name w:val="96983E50CE284F4CA21BB6A134DBCE3C"/>
    <w:rsid w:val="006A47D3"/>
  </w:style>
  <w:style w:type="paragraph" w:customStyle="1" w:styleId="AFAB1B2244D34726B8001F1D6B9D3DA7">
    <w:name w:val="AFAB1B2244D34726B8001F1D6B9D3DA7"/>
    <w:rsid w:val="006A47D3"/>
  </w:style>
  <w:style w:type="paragraph" w:customStyle="1" w:styleId="6C4D39F4AC024F75A8F660852742962E">
    <w:name w:val="6C4D39F4AC024F75A8F660852742962E"/>
    <w:rsid w:val="006A47D3"/>
  </w:style>
  <w:style w:type="paragraph" w:customStyle="1" w:styleId="AB131E5050184F66A18236C64EBC9D1C">
    <w:name w:val="AB131E5050184F66A18236C64EBC9D1C"/>
    <w:rsid w:val="006A47D3"/>
  </w:style>
  <w:style w:type="paragraph" w:customStyle="1" w:styleId="B2F7462F99DA4EF2822D9562A58C6456">
    <w:name w:val="B2F7462F99DA4EF2822D9562A58C6456"/>
    <w:rsid w:val="006A47D3"/>
  </w:style>
  <w:style w:type="paragraph" w:customStyle="1" w:styleId="D1CDCFA1DD9A4E9D90077BD4DD7D5C1A">
    <w:name w:val="D1CDCFA1DD9A4E9D90077BD4DD7D5C1A"/>
    <w:rsid w:val="006A47D3"/>
  </w:style>
  <w:style w:type="paragraph" w:customStyle="1" w:styleId="9C0D3F5BBAE745FA8323BBDFC434BD39">
    <w:name w:val="9C0D3F5BBAE745FA8323BBDFC434BD39"/>
    <w:rsid w:val="006A47D3"/>
  </w:style>
  <w:style w:type="paragraph" w:customStyle="1" w:styleId="FA8A37396B014A2CBE4006810EF37384">
    <w:name w:val="FA8A37396B014A2CBE4006810EF37384"/>
    <w:rsid w:val="006A47D3"/>
  </w:style>
  <w:style w:type="paragraph" w:customStyle="1" w:styleId="94B91E05B7A34DE18C87940FE52D2EFF">
    <w:name w:val="94B91E05B7A34DE18C87940FE52D2EFF"/>
    <w:rsid w:val="006A47D3"/>
  </w:style>
  <w:style w:type="paragraph" w:customStyle="1" w:styleId="169E5095BC0D41E6B712527A791E2E0B">
    <w:name w:val="169E5095BC0D41E6B712527A791E2E0B"/>
    <w:rsid w:val="006A47D3"/>
  </w:style>
  <w:style w:type="paragraph" w:customStyle="1" w:styleId="54DD6877A39E4B839A76982B446417FD">
    <w:name w:val="54DD6877A39E4B839A76982B446417FD"/>
    <w:rsid w:val="006A47D3"/>
  </w:style>
  <w:style w:type="paragraph" w:customStyle="1" w:styleId="57CF6000C45F4DECBA37420D1EEBBEFB">
    <w:name w:val="57CF6000C45F4DECBA37420D1EEBBEFB"/>
    <w:rsid w:val="006A47D3"/>
  </w:style>
  <w:style w:type="paragraph" w:customStyle="1" w:styleId="A64DA244898342108B8524C1B0671F4A">
    <w:name w:val="A64DA244898342108B8524C1B0671F4A"/>
    <w:rsid w:val="006A47D3"/>
  </w:style>
  <w:style w:type="paragraph" w:customStyle="1" w:styleId="12501EFD55DC400EBC685C1DFB4649CC">
    <w:name w:val="12501EFD55DC400EBC685C1DFB4649CC"/>
    <w:rsid w:val="006A47D3"/>
  </w:style>
  <w:style w:type="paragraph" w:customStyle="1" w:styleId="7A17EFD8D65849F9895C8860A755F987">
    <w:name w:val="7A17EFD8D65849F9895C8860A755F987"/>
    <w:rsid w:val="006A47D3"/>
  </w:style>
  <w:style w:type="paragraph" w:customStyle="1" w:styleId="63E8AB0DE02843C7BC149332A0EB30CC">
    <w:name w:val="63E8AB0DE02843C7BC149332A0EB30CC"/>
    <w:rsid w:val="006A47D3"/>
  </w:style>
  <w:style w:type="paragraph" w:customStyle="1" w:styleId="619A2254FC2C43B491027CA1E3D87117">
    <w:name w:val="619A2254FC2C43B491027CA1E3D87117"/>
    <w:rsid w:val="006A47D3"/>
  </w:style>
  <w:style w:type="paragraph" w:customStyle="1" w:styleId="E39E7F91F5ED4D539CF830AB0F2949D1">
    <w:name w:val="E39E7F91F5ED4D539CF830AB0F2949D1"/>
    <w:rsid w:val="006A47D3"/>
  </w:style>
  <w:style w:type="paragraph" w:customStyle="1" w:styleId="FCE310DA7AC3426C9859B0B0007E1869">
    <w:name w:val="FCE310DA7AC3426C9859B0B0007E1869"/>
    <w:rsid w:val="006A47D3"/>
  </w:style>
  <w:style w:type="paragraph" w:customStyle="1" w:styleId="3B21DFD6FD6348D684F5DBC51B492D01">
    <w:name w:val="3B21DFD6FD6348D684F5DBC51B492D01"/>
    <w:rsid w:val="006A47D3"/>
  </w:style>
  <w:style w:type="paragraph" w:customStyle="1" w:styleId="9A190D453A4B4F4E8CD0A453A798D3D2">
    <w:name w:val="9A190D453A4B4F4E8CD0A453A798D3D2"/>
    <w:rsid w:val="006A47D3"/>
  </w:style>
  <w:style w:type="paragraph" w:customStyle="1" w:styleId="C31CBC1DEF2A4D92BC232AC96E65B423">
    <w:name w:val="C31CBC1DEF2A4D92BC232AC96E65B423"/>
    <w:rsid w:val="006A47D3"/>
  </w:style>
  <w:style w:type="paragraph" w:customStyle="1" w:styleId="54D2499836AF47178AC4448A77491C41">
    <w:name w:val="54D2499836AF47178AC4448A77491C41"/>
    <w:rsid w:val="006A47D3"/>
  </w:style>
  <w:style w:type="paragraph" w:customStyle="1" w:styleId="41DD1956DAFF4D84A248C1E1660DB37B">
    <w:name w:val="41DD1956DAFF4D84A248C1E1660DB37B"/>
    <w:rsid w:val="006A47D3"/>
  </w:style>
  <w:style w:type="paragraph" w:customStyle="1" w:styleId="9172A3198AD548DAA153E2A432EE9638">
    <w:name w:val="9172A3198AD548DAA153E2A432EE9638"/>
    <w:rsid w:val="006A47D3"/>
  </w:style>
  <w:style w:type="paragraph" w:customStyle="1" w:styleId="4F09C4F1A620480094517984F236723E">
    <w:name w:val="4F09C4F1A620480094517984F236723E"/>
    <w:rsid w:val="006A47D3"/>
  </w:style>
  <w:style w:type="paragraph" w:customStyle="1" w:styleId="468C443395CC486CB08217847F2F3594">
    <w:name w:val="468C443395CC486CB08217847F2F3594"/>
    <w:rsid w:val="006A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Ringerike kommune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Christine Wilhelmsen</dc:creator>
  <cp:keywords/>
  <dc:description/>
  <cp:lastModifiedBy>Katrine Kammerud</cp:lastModifiedBy>
  <cp:revision>4</cp:revision>
  <dcterms:created xsi:type="dcterms:W3CDTF">2019-03-29T13:40:00Z</dcterms:created>
  <dcterms:modified xsi:type="dcterms:W3CDTF">2019-03-29T14:29:00Z</dcterms:modified>
</cp:coreProperties>
</file>